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395CA5" w:rsidRPr="00B1492D" w:rsidP="00B1492D" w14:paraId="4CD79B07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w w:val="100"/>
        </w:rPr>
      </w:pPr>
    </w:p>
    <w:p w:rsidR="00395CA5" w:rsidRPr="00B1492D" w:rsidP="00B1492D" w14:paraId="6A0C7219" w14:textId="7CCFD9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w w:val="100"/>
        </w:rPr>
      </w:pPr>
      <w:r w:rsidRPr="00B1492D">
        <w:rPr>
          <w:b/>
          <w:bCs/>
          <w:w w:val="100"/>
        </w:rPr>
        <w:t>Fragebogen “</w:t>
      </w:r>
      <w:r w:rsidRPr="00B1492D">
        <w:rPr>
          <w:b/>
          <w:bCs/>
          <w:w w:val="100"/>
        </w:rPr>
        <w:t>Experts</w:t>
      </w:r>
      <w:r w:rsidRPr="00B1492D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for</w:t>
      </w:r>
      <w:r w:rsidRPr="00B1492D">
        <w:rPr>
          <w:b/>
          <w:bCs/>
          <w:w w:val="100"/>
        </w:rPr>
        <w:t xml:space="preserve"> Startups”</w:t>
      </w:r>
    </w:p>
    <w:p w:rsidR="00395CA5" w:rsidRPr="00B1492D" w:rsidP="00B1492D" w14:paraId="7A8218CC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w w:val="100"/>
        </w:rPr>
      </w:pPr>
    </w:p>
    <w:p w:rsidR="00395CA5" w:rsidRPr="00B1492D" w:rsidP="00682867" w14:paraId="21187294" w14:textId="77777777">
      <w:pPr>
        <w:rPr>
          <w:w w:val="100"/>
          <w:lang w:val="de-DE"/>
        </w:rPr>
      </w:pPr>
    </w:p>
    <w:p w:rsidR="00682867" w:rsidRPr="00B1492D" w:rsidP="00682867" w14:paraId="0AACAC85" w14:textId="77777777">
      <w:pPr>
        <w:rPr>
          <w:w w:val="100"/>
        </w:rPr>
      </w:pPr>
      <w:r w:rsidRPr="00B1492D">
        <w:rPr>
          <w:w w:val="100"/>
        </w:rPr>
        <w:t>Dieser Fragebogen richtet sich an Startups, die sich für die Unterstützungsinitiative „Experts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for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Startups“ bewerben und bildet die zentrale Grundlage für die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Bewertung durch die Jury sowie das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Matching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mit passenden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Exper</w:t>
      </w:r>
      <w:r w:rsidRPr="00B1492D" w:rsidR="009827B9">
        <w:rPr>
          <w:w w:val="100"/>
        </w:rPr>
        <w:t>t</w:t>
      </w:r>
      <w:r w:rsidRPr="00B1492D">
        <w:rPr>
          <w:w w:val="100"/>
        </w:rPr>
        <w:t>Innen. </w:t>
      </w:r>
    </w:p>
    <w:p w:rsidR="00682867" w:rsidRPr="00B1492D" w:rsidP="00682867" w14:paraId="1D632C08" w14:textId="77777777">
      <w:pPr>
        <w:rPr>
          <w:w w:val="100"/>
        </w:rPr>
      </w:pPr>
    </w:p>
    <w:p w:rsidR="00682867" w:rsidRPr="00B1492D" w:rsidP="00682867" w14:paraId="009CEDDA" w14:textId="77777777">
      <w:pPr>
        <w:rPr>
          <w:w w:val="100"/>
        </w:rPr>
      </w:pPr>
      <w:r w:rsidRPr="00B1492D">
        <w:rPr>
          <w:w w:val="100"/>
        </w:rPr>
        <w:t>Der Fragebogen gliedert sich in drei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Abschnitte:</w:t>
      </w:r>
    </w:p>
    <w:p w:rsidR="00682867" w:rsidRPr="00B1492D" w:rsidP="00682867" w14:paraId="1F5D677D" w14:textId="77777777">
      <w:pPr>
        <w:numPr>
          <w:ilvl w:val="0"/>
          <w:numId w:val="13"/>
        </w:numPr>
        <w:rPr>
          <w:w w:val="100"/>
        </w:rPr>
      </w:pPr>
      <w:r w:rsidRPr="00B1492D">
        <w:rPr>
          <w:w w:val="100"/>
        </w:rPr>
        <w:t>Abschnitt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1 befasst sich mit Ihrer Ausgangssituation sowie dem Innovations- und Wachstumspotenzial.</w:t>
      </w:r>
    </w:p>
    <w:p w:rsidR="00682867" w:rsidRPr="00B1492D" w:rsidP="00682867" w14:paraId="5D57EF17" w14:textId="77777777">
      <w:pPr>
        <w:numPr>
          <w:ilvl w:val="0"/>
          <w:numId w:val="14"/>
        </w:numPr>
        <w:rPr>
          <w:w w:val="100"/>
        </w:rPr>
      </w:pPr>
      <w:r w:rsidRPr="00B1492D">
        <w:rPr>
          <w:w w:val="100"/>
        </w:rPr>
        <w:t>Abschnitt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2 behandelt die konkreten Herausforderungen Ihres Unternehmens und Ihre geplanten nächsten Schritte.</w:t>
      </w:r>
    </w:p>
    <w:p w:rsidR="00682867" w:rsidRPr="00B1492D" w:rsidP="00682867" w14:paraId="117C320B" w14:textId="77777777">
      <w:pPr>
        <w:numPr>
          <w:ilvl w:val="0"/>
          <w:numId w:val="15"/>
        </w:numPr>
        <w:rPr>
          <w:w w:val="100"/>
        </w:rPr>
      </w:pPr>
      <w:r w:rsidRPr="00B1492D">
        <w:rPr>
          <w:w w:val="100"/>
        </w:rPr>
        <w:t>Abschnitt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3 widmet sich weiteren spezifischen Fragestellungen, die für das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Matching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mit passenden ExpertInnen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relevant sind.</w:t>
      </w:r>
    </w:p>
    <w:p w:rsidR="00682867" w:rsidRPr="00B1492D" w:rsidP="00682867" w14:paraId="64988259" w14:textId="77777777">
      <w:pPr>
        <w:rPr>
          <w:w w:val="100"/>
        </w:rPr>
      </w:pPr>
    </w:p>
    <w:p w:rsidR="00682867" w:rsidRPr="00B1492D" w:rsidP="00682867" w14:paraId="49CD6C92" w14:textId="77777777">
      <w:pPr>
        <w:rPr>
          <w:w w:val="100"/>
        </w:rPr>
      </w:pPr>
      <w:r w:rsidRPr="00B1492D">
        <w:rPr>
          <w:w w:val="100"/>
        </w:rPr>
        <w:t>Bitte nehmen Sie sich Zeit, alle Fragen sorgfältig und vollständig zu beantworten, da Ihre Angaben die entscheidende Grundlage für eine optimale Vermittlung und Unterstützung durch passende ExpertInnen bilden.</w:t>
      </w:r>
    </w:p>
    <w:p w:rsidR="00682867" w:rsidRPr="00B1492D" w:rsidP="00682867" w14:paraId="68CAE784" w14:textId="77777777">
      <w:pPr>
        <w:rPr>
          <w:w w:val="100"/>
        </w:rPr>
      </w:pPr>
    </w:p>
    <w:p w:rsidR="00682867" w:rsidRPr="00B1492D" w:rsidP="00682867" w14:paraId="4B20A1EC" w14:textId="77777777">
      <w:pPr>
        <w:rPr>
          <w:w w:val="100"/>
        </w:rPr>
      </w:pPr>
    </w:p>
    <w:p w:rsidR="00682867" w:rsidRPr="00B1492D" w:rsidP="00682867" w14:paraId="3DF0B4F3" w14:textId="77777777">
      <w:pPr>
        <w:rPr>
          <w:w w:val="100"/>
        </w:rPr>
      </w:pPr>
      <w:r w:rsidRPr="00B1492D">
        <w:rPr>
          <w:b/>
          <w:bCs/>
          <w:w w:val="100"/>
        </w:rPr>
        <w:t>Abschnitt</w:t>
      </w:r>
      <w:r w:rsidRPr="00B1492D" w:rsidR="005D0307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1: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Innovations-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&amp;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Wachstumspotenzial</w:t>
      </w:r>
    </w:p>
    <w:p w:rsidR="00682867" w:rsidRPr="00B1492D" w:rsidP="00682867" w14:paraId="565A9C6D" w14:textId="77777777">
      <w:pPr>
        <w:rPr>
          <w:w w:val="100"/>
        </w:rPr>
      </w:pPr>
    </w:p>
    <w:p w:rsidR="00A45D56" w:rsidRPr="00B1492D" w:rsidP="00A45D56" w14:paraId="6D2FECBE" w14:textId="77777777">
      <w:pPr>
        <w:numPr>
          <w:ilvl w:val="0"/>
          <w:numId w:val="16"/>
        </w:numPr>
        <w:rPr>
          <w:w w:val="100"/>
        </w:rPr>
      </w:pPr>
      <w:r w:rsidRPr="00B1492D">
        <w:rPr>
          <w:w w:val="100"/>
        </w:rPr>
        <w:t>Welches Produkt bzw. welche Dienstleistung bieten Sie an? (Kurzbeschreibung, max. 2.000 Zeichen)</w:t>
      </w:r>
    </w:p>
    <w:p w:rsidR="00A45D56" w:rsidRPr="00B1492D" w:rsidP="00A45D56" w14:paraId="629A2B7C" w14:textId="77777777">
      <w:pPr>
        <w:ind w:left="720"/>
        <w:rPr>
          <w:w w:val="100"/>
          <w:highlight w:val="yellow"/>
        </w:rPr>
      </w:pPr>
    </w:p>
    <w:sdt>
      <w:sdtPr>
        <w:rPr>
          <w:w w:val="100"/>
        </w:rPr>
        <w:id w:val="155114817"/>
        <w:placeholder>
          <w:docPart w:val="DefaultPlaceholder_-1854013440"/>
        </w:placeholder>
        <w:showingPlcHdr/>
        <w:richText/>
      </w:sdtPr>
      <w:sdtContent>
        <w:p w:rsidR="00682867" w:rsidRPr="00B1492D" w:rsidP="3CCDD544" w14:paraId="4F8314A1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72BB437F" w14:textId="77777777">
      <w:pPr>
        <w:rPr>
          <w:w w:val="100"/>
        </w:rPr>
      </w:pPr>
    </w:p>
    <w:p w:rsidR="00682867" w:rsidRPr="00B1492D" w:rsidP="00682867" w14:paraId="15194544" w14:textId="77777777">
      <w:pPr>
        <w:numPr>
          <w:ilvl w:val="0"/>
          <w:numId w:val="17"/>
        </w:numPr>
        <w:rPr>
          <w:w w:val="100"/>
        </w:rPr>
      </w:pPr>
      <w:r w:rsidRPr="00B1492D">
        <w:rPr>
          <w:w w:val="100"/>
        </w:rPr>
        <w:t>In welchem Entwicklungsstadium befindet sich Ihr Produkt bzw. Ihre Dienstleistung? Bitte geben Sie das entsprechende Technology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Readiness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Level (TRL) bekannt.</w:t>
      </w:r>
    </w:p>
    <w:p w:rsidR="00A45D56" w:rsidRPr="00B1492D" w:rsidP="00A45D56" w14:paraId="05830B5D" w14:textId="77777777">
      <w:pPr>
        <w:ind w:left="720"/>
        <w:rPr>
          <w:w w:val="100"/>
        </w:rPr>
      </w:pPr>
    </w:p>
    <w:sdt>
      <w:sdtPr>
        <w:rPr>
          <w:w w:val="100"/>
        </w:rPr>
        <w:id w:val="-437528428"/>
        <w:placeholder>
          <w:docPart w:val="653173DD061A4E2D9792AA055A5155DA"/>
        </w:placeholder>
        <w:showingPlcHdr/>
        <w:richText/>
      </w:sdtPr>
      <w:sdtContent>
        <w:p w:rsidR="00682867" w:rsidRPr="00B1492D" w:rsidP="3CCDD544" w14:paraId="0F57911B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2D6673A1" w14:textId="77777777">
      <w:pPr>
        <w:rPr>
          <w:w w:val="100"/>
        </w:rPr>
      </w:pPr>
    </w:p>
    <w:p w:rsidR="00682867" w:rsidRPr="00B1492D" w:rsidP="00682867" w14:paraId="4E6EB184" w14:textId="77777777">
      <w:pPr>
        <w:numPr>
          <w:ilvl w:val="0"/>
          <w:numId w:val="18"/>
        </w:numPr>
        <w:rPr>
          <w:w w:val="100"/>
        </w:rPr>
      </w:pPr>
      <w:r w:rsidRPr="00B1492D">
        <w:rPr>
          <w:w w:val="100"/>
        </w:rPr>
        <w:t>Wie ist Ihr Geschäftsmodell ausgestaltet?</w:t>
      </w:r>
    </w:p>
    <w:p w:rsidR="00682867" w:rsidRPr="00B1492D" w:rsidP="00682867" w14:paraId="079D007B" w14:textId="77777777">
      <w:pPr>
        <w:rPr>
          <w:w w:val="100"/>
        </w:rPr>
      </w:pPr>
    </w:p>
    <w:sdt>
      <w:sdtPr>
        <w:rPr>
          <w:w w:val="100"/>
        </w:rPr>
        <w:id w:val="1633667085"/>
        <w:placeholder>
          <w:docPart w:val="6D0A465743454E2A9FF3ED88F30AE15A"/>
        </w:placeholder>
        <w:showingPlcHdr/>
        <w:richText/>
      </w:sdtPr>
      <w:sdtContent>
        <w:p w:rsidR="00682867" w:rsidRPr="00B1492D" w:rsidP="3CCDD544" w14:paraId="2D2814E6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75B68774" w14:textId="77777777">
      <w:pPr>
        <w:rPr>
          <w:w w:val="100"/>
        </w:rPr>
      </w:pPr>
    </w:p>
    <w:p w:rsidR="00682867" w:rsidRPr="00B1492D" w:rsidP="00682867" w14:paraId="76776D6A" w14:textId="77777777">
      <w:pPr>
        <w:numPr>
          <w:ilvl w:val="0"/>
          <w:numId w:val="19"/>
        </w:numPr>
        <w:rPr>
          <w:w w:val="100"/>
        </w:rPr>
      </w:pPr>
      <w:r w:rsidRPr="00B1492D">
        <w:rPr>
          <w:w w:val="100"/>
        </w:rPr>
        <w:t>In welcher Phase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hinsichtlich Markteintritt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befindet sich Ihr Unternehmen,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z.B.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MVP getestet, erste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PilotkundInnen, erste zahlende KundInnen, wiederkehrende Umsätze?</w:t>
      </w:r>
    </w:p>
    <w:p w:rsidR="00682867" w:rsidRPr="00B1492D" w:rsidP="00682867" w14:paraId="5EAD7A82" w14:textId="77777777">
      <w:pPr>
        <w:ind w:left="720"/>
        <w:rPr>
          <w:w w:val="100"/>
        </w:rPr>
      </w:pPr>
    </w:p>
    <w:sdt>
      <w:sdtPr>
        <w:rPr>
          <w:w w:val="100"/>
        </w:rPr>
        <w:id w:val="1789475862"/>
        <w:placeholder>
          <w:docPart w:val="AF33447A8BC446AFACE7D098F87165A8"/>
        </w:placeholder>
        <w:showingPlcHdr/>
        <w:richText/>
      </w:sdtPr>
      <w:sdtContent>
        <w:p w:rsidR="00682867" w:rsidRPr="00B1492D" w:rsidP="3CCDD544" w14:paraId="4041C8EF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36C64E65" w14:textId="77777777">
      <w:pPr>
        <w:rPr>
          <w:w w:val="100"/>
        </w:rPr>
      </w:pPr>
    </w:p>
    <w:p w:rsidR="00682867" w:rsidRPr="00B1492D" w:rsidP="00682867" w14:paraId="70BA3CCC" w14:textId="77777777">
      <w:pPr>
        <w:numPr>
          <w:ilvl w:val="0"/>
          <w:numId w:val="20"/>
        </w:numPr>
        <w:rPr>
          <w:w w:val="100"/>
        </w:rPr>
      </w:pPr>
      <w:r w:rsidRPr="00B1492D">
        <w:rPr>
          <w:w w:val="100"/>
        </w:rPr>
        <w:t>Wer ist Ihre primäre Zielgruppe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und wie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erfolgt der Marktzugang bzw. soll der Marktzugang erfolgen,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z.B. Partnerschaften, Direktvertrieb, Online?</w:t>
      </w:r>
    </w:p>
    <w:p w:rsidR="00682867" w:rsidRPr="00B1492D" w:rsidP="00682867" w14:paraId="33BB6295" w14:textId="77777777">
      <w:pPr>
        <w:rPr>
          <w:w w:val="100"/>
        </w:rPr>
      </w:pPr>
    </w:p>
    <w:sdt>
      <w:sdtPr>
        <w:rPr>
          <w:w w:val="100"/>
        </w:rPr>
        <w:id w:val="1420375395"/>
        <w:placeholder>
          <w:docPart w:val="427017CB668C49CBA43D247260937BC2"/>
        </w:placeholder>
        <w:showingPlcHdr/>
        <w:richText/>
      </w:sdtPr>
      <w:sdtContent>
        <w:p w:rsidR="00682867" w:rsidRPr="00B1492D" w:rsidP="3CCDD544" w14:paraId="36C1CD5D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43F03D74" w14:textId="77777777">
      <w:pPr>
        <w:rPr>
          <w:w w:val="100"/>
        </w:rPr>
      </w:pPr>
    </w:p>
    <w:p w:rsidR="00682867" w:rsidRPr="00B1492D" w:rsidP="00682867" w14:paraId="72726EB8" w14:textId="77777777">
      <w:pPr>
        <w:numPr>
          <w:ilvl w:val="0"/>
          <w:numId w:val="21"/>
        </w:numPr>
        <w:rPr>
          <w:w w:val="100"/>
        </w:rPr>
      </w:pPr>
      <w:r w:rsidRPr="00B1492D">
        <w:rPr>
          <w:w w:val="100"/>
        </w:rPr>
        <w:t>In welchem Markt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haben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Sie bereits bzw.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möchten Sie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in den nächsten 18 Monaten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Fuß fassen?</w:t>
      </w:r>
    </w:p>
    <w:p w:rsidR="005D0307" w:rsidRPr="00B1492D" w:rsidP="005D0307" w14:paraId="2B0E720B" w14:textId="77777777">
      <w:pPr>
        <w:ind w:left="360"/>
        <w:rPr>
          <w:w w:val="100"/>
        </w:rPr>
      </w:pPr>
    </w:p>
    <w:p w:rsidR="00682867" w:rsidRPr="00B1492D" w:rsidP="00682867" w14:paraId="6439EABB" w14:textId="77777777">
      <w:pPr>
        <w:numPr>
          <w:ilvl w:val="0"/>
          <w:numId w:val="34"/>
        </w:numPr>
        <w:rPr>
          <w:w w:val="100"/>
        </w:rPr>
      </w:pPr>
      <w:r w:rsidRPr="00B1492D">
        <w:rPr>
          <w:w w:val="100"/>
        </w:rPr>
        <w:t>Branche:</w:t>
      </w:r>
    </w:p>
    <w:p w:rsidR="005D0307" w:rsidRPr="00B1492D" w:rsidP="005D0307" w14:paraId="1CEF06DD" w14:textId="77777777">
      <w:pPr>
        <w:ind w:left="720"/>
        <w:rPr>
          <w:w w:val="100"/>
        </w:rPr>
      </w:pPr>
    </w:p>
    <w:p w:rsidR="00682867" w:rsidRPr="00B1492D" w:rsidP="3CCDD544" w14:paraId="18E71A97" w14:textId="7777777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720"/>
        <w:rPr>
          <w:w w:val="100"/>
        </w:rPr>
      </w:pPr>
      <w:sdt>
        <w:sdtPr>
          <w:rPr>
            <w:w w:val="100"/>
          </w:rPr>
          <w:id w:val="-1203249331"/>
          <w:placeholder>
            <w:docPart w:val="77BC763720804D249BA2A3AA0FB8DDD6"/>
          </w:placeholder>
          <w:showingPlcHdr/>
          <w:richText/>
        </w:sdtPr>
        <w:sdtContent>
          <w:r w:rsidRPr="00B1492D" w:rsidR="00DC7C99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74F3BF36" w14:textId="77777777">
      <w:pPr>
        <w:rPr>
          <w:w w:val="100"/>
        </w:rPr>
      </w:pPr>
    </w:p>
    <w:p w:rsidR="005D0307" w:rsidRPr="00B1492D" w:rsidP="00682867" w14:paraId="45FB68D6" w14:textId="77777777">
      <w:pPr>
        <w:numPr>
          <w:ilvl w:val="0"/>
          <w:numId w:val="34"/>
        </w:numPr>
        <w:rPr>
          <w:w w:val="100"/>
        </w:rPr>
      </w:pPr>
      <w:r w:rsidRPr="00B1492D">
        <w:rPr>
          <w:w w:val="100"/>
        </w:rPr>
        <w:t>Region / Land:</w:t>
      </w:r>
    </w:p>
    <w:p w:rsidR="005D0307" w:rsidRPr="00B1492D" w:rsidP="005D0307" w14:paraId="58F1BB13" w14:textId="77777777">
      <w:pPr>
        <w:ind w:left="720"/>
        <w:rPr>
          <w:w w:val="100"/>
        </w:rPr>
      </w:pPr>
    </w:p>
    <w:p w:rsidR="00682867" w:rsidRPr="00B1492D" w:rsidP="3CCDD544" w14:paraId="4CA29FDE" w14:textId="7777777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720"/>
        <w:rPr>
          <w:w w:val="100"/>
        </w:rPr>
      </w:pPr>
      <w:sdt>
        <w:sdtPr>
          <w:rPr>
            <w:w w:val="100"/>
          </w:rPr>
          <w:id w:val="1404102327"/>
          <w:placeholder>
            <w:docPart w:val="32D1F787888F4C0DAD837C31542B9212"/>
          </w:placeholder>
          <w:showingPlcHdr/>
          <w:richText/>
        </w:sdtPr>
        <w:sdtContent>
          <w:r w:rsidRPr="00B1492D" w:rsidR="00DC7C99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15DBEAEE" w14:textId="77777777">
      <w:pPr>
        <w:ind w:left="720"/>
        <w:rPr>
          <w:w w:val="100"/>
        </w:rPr>
      </w:pPr>
    </w:p>
    <w:p w:rsidR="00682867" w:rsidRPr="00B1492D" w:rsidP="00682867" w14:paraId="30D079CA" w14:textId="77777777">
      <w:pPr>
        <w:numPr>
          <w:ilvl w:val="0"/>
          <w:numId w:val="34"/>
        </w:numPr>
        <w:rPr>
          <w:w w:val="100"/>
        </w:rPr>
      </w:pPr>
      <w:r w:rsidRPr="00B1492D">
        <w:rPr>
          <w:w w:val="100"/>
        </w:rPr>
        <w:t xml:space="preserve">B2B / B2C / B2G: </w:t>
      </w:r>
    </w:p>
    <w:p w:rsidR="005D0307" w:rsidRPr="00B1492D" w:rsidP="005D0307" w14:paraId="48DCFF3E" w14:textId="77777777">
      <w:pPr>
        <w:rPr>
          <w:w w:val="100"/>
        </w:rPr>
      </w:pPr>
    </w:p>
    <w:p w:rsidR="00682867" w:rsidRPr="00B1492D" w:rsidP="3CCDD544" w14:paraId="6138C497" w14:textId="7777777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720"/>
        <w:rPr>
          <w:w w:val="100"/>
        </w:rPr>
      </w:pPr>
      <w:sdt>
        <w:sdtPr>
          <w:rPr>
            <w:w w:val="100"/>
          </w:rPr>
          <w:id w:val="-323512435"/>
          <w:placeholder>
            <w:docPart w:val="808007F8749746FF8D5934E31FEB20AF"/>
          </w:placeholder>
          <w:showingPlcHdr/>
          <w:richText/>
        </w:sdtPr>
        <w:sdtContent>
          <w:r w:rsidRPr="00B1492D" w:rsidR="00DC7C99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59DAB13E" w14:textId="77777777">
      <w:pPr>
        <w:ind w:left="720"/>
        <w:rPr>
          <w:w w:val="100"/>
        </w:rPr>
      </w:pPr>
    </w:p>
    <w:p w:rsidR="00682867" w:rsidRPr="00B1492D" w:rsidP="00682867" w14:paraId="35CE6FF1" w14:textId="77777777">
      <w:pPr>
        <w:rPr>
          <w:w w:val="100"/>
        </w:rPr>
      </w:pPr>
      <w:r w:rsidRPr="00B1492D">
        <w:rPr>
          <w:noProof/>
          <w:w w:val="100"/>
        </w:rPr>
        <w:drawing>
          <wp:inline distT="0" distB="0" distL="0" distR="0">
            <wp:extent cx="9525" cy="9525"/>
            <wp:effectExtent l="0" t="0" r="0" b="0"/>
            <wp:docPr id="1724039433" name="Grafik 4" descr="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39433" name="Picture 11" descr="For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67" w:rsidRPr="00B1492D" w:rsidP="00682867" w14:paraId="4BA930EA" w14:textId="77777777">
      <w:pPr>
        <w:rPr>
          <w:w w:val="100"/>
        </w:rPr>
      </w:pPr>
      <w:r w:rsidRPr="00B1492D">
        <w:rPr>
          <w:b/>
          <w:bCs/>
          <w:w w:val="100"/>
        </w:rPr>
        <w:t>Abschnitt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2: Konkrete Herausforderungen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&amp;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geplante nächste Schritte</w:t>
      </w:r>
    </w:p>
    <w:p w:rsidR="00682867" w:rsidRPr="00B1492D" w:rsidP="00682867" w14:paraId="34C65BF9" w14:textId="77777777">
      <w:pPr>
        <w:rPr>
          <w:w w:val="100"/>
        </w:rPr>
      </w:pPr>
    </w:p>
    <w:p w:rsidR="00682867" w:rsidRPr="00B1492D" w:rsidP="00682867" w14:paraId="38C32691" w14:textId="77777777">
      <w:pPr>
        <w:numPr>
          <w:ilvl w:val="0"/>
          <w:numId w:val="25"/>
        </w:numPr>
        <w:rPr>
          <w:w w:val="100"/>
        </w:rPr>
      </w:pPr>
      <w:r w:rsidRPr="00B1492D">
        <w:rPr>
          <w:w w:val="100"/>
        </w:rPr>
        <w:t>Was sind aktuell Ihre größten Herausforderungen bei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der Marktbearbeitung?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(Mehrfachauswahl möglich, max. 3 auswählen)</w:t>
      </w:r>
    </w:p>
    <w:p w:rsidR="00682867" w:rsidRPr="00B1492D" w:rsidP="00682867" w14:paraId="31AB4A9D" w14:textId="77777777">
      <w:pPr>
        <w:rPr>
          <w:w w:val="100"/>
        </w:rPr>
      </w:pPr>
    </w:p>
    <w:p w:rsidR="00682867" w:rsidRPr="00B1492D" w:rsidP="00682867" w14:paraId="135A3CE2" w14:textId="7448F730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89049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92D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Zugang zu EntscheidungsträgerInnen</w:t>
      </w:r>
    </w:p>
    <w:p w:rsidR="00682867" w:rsidRPr="00B1492D" w:rsidP="00682867" w14:paraId="07DE6766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100824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Branchenverständnis</w:t>
      </w:r>
    </w:p>
    <w:p w:rsidR="00682867" w:rsidRPr="00B1492D" w:rsidP="00682867" w14:paraId="7A31577E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172930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Positionierung</w:t>
      </w:r>
    </w:p>
    <w:p w:rsidR="00682867" w:rsidRPr="00B1492D" w:rsidP="00682867" w14:paraId="51F679C1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62288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Preisstrategie</w:t>
      </w:r>
    </w:p>
    <w:p w:rsidR="00682867" w:rsidRPr="00B1492D" w:rsidP="00682867" w14:paraId="77A9BA0D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41375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Vertriebsstrategie</w:t>
      </w:r>
    </w:p>
    <w:p w:rsidR="00682867" w:rsidRPr="00B1492D" w:rsidP="00682867" w14:paraId="455375DD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17873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PilotkundInnen/ Friendly Customers finden</w:t>
      </w:r>
    </w:p>
    <w:p w:rsidR="00682867" w:rsidRPr="00B1492D" w:rsidP="00682867" w14:paraId="2DDD83EA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60869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Netzwerkaufbau</w:t>
      </w:r>
    </w:p>
    <w:p w:rsidR="00682867" w:rsidRPr="00B1492D" w:rsidP="00682867" w14:paraId="261A7FAD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984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Partnerschaften</w:t>
      </w:r>
    </w:p>
    <w:p w:rsidR="00682867" w:rsidRPr="00B1492D" w:rsidP="00682867" w14:paraId="61A0D741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47950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Internationalisierung</w:t>
      </w:r>
    </w:p>
    <w:p w:rsidR="00682867" w:rsidRPr="00B1492D" w:rsidP="00682867" w14:paraId="726EB66C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109115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Zertifizierungen</w:t>
      </w:r>
    </w:p>
    <w:p w:rsidR="00682867" w:rsidRPr="00B1492D" w:rsidP="00682867" w14:paraId="1C5936F6" w14:textId="77777777">
      <w:pPr>
        <w:ind w:left="993" w:hanging="284"/>
        <w:rPr>
          <w:w w:val="100"/>
          <w:lang w:val="de-DE"/>
        </w:rPr>
      </w:pPr>
      <w:sdt>
        <w:sdtPr>
          <w:rPr>
            <w:w w:val="100"/>
          </w:rPr>
          <w:id w:val="-170130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Sonstiges: _______</w:t>
      </w:r>
    </w:p>
    <w:p w:rsidR="00682867" w:rsidRPr="00B1492D" w:rsidP="00682867" w14:paraId="259E3A3C" w14:textId="77777777">
      <w:pPr>
        <w:rPr>
          <w:w w:val="100"/>
        </w:rPr>
      </w:pPr>
    </w:p>
    <w:p w:rsidR="00682867" w:rsidRPr="00B1492D" w:rsidP="00764E50" w14:paraId="422CD27C" w14:textId="77777777">
      <w:pPr>
        <w:ind w:left="708"/>
        <w:rPr>
          <w:w w:val="100"/>
        </w:rPr>
      </w:pPr>
      <w:r w:rsidRPr="00B1492D">
        <w:rPr>
          <w:w w:val="100"/>
        </w:rPr>
        <w:t>Beschreiben Sie Ihre Auswahl näher.</w:t>
      </w:r>
      <w:r w:rsidRPr="00B1492D" w:rsidR="00764E50">
        <w:rPr>
          <w:w w:val="100"/>
        </w:rPr>
        <w:t xml:space="preserve"> Gehen Sie bitte insbesondere darauf ein, was die konkreten Herausforderungen sind und wie sich diese derzeit auf Ihr Unternehmen auswirken.</w:t>
      </w:r>
    </w:p>
    <w:p w:rsidR="005D0307" w:rsidRPr="00B1492D" w:rsidP="00682867" w14:paraId="4C93ABD9" w14:textId="77777777">
      <w:pPr>
        <w:ind w:firstLine="708"/>
        <w:rPr>
          <w:w w:val="100"/>
        </w:rPr>
      </w:pPr>
    </w:p>
    <w:sdt>
      <w:sdtPr>
        <w:rPr>
          <w:w w:val="100"/>
        </w:rPr>
        <w:id w:val="1273059630"/>
        <w:placeholder>
          <w:docPart w:val="06FB475B479F46CFA1C0A1BBF2BD304C"/>
        </w:placeholder>
        <w:showingPlcHdr/>
        <w:richText/>
      </w:sdtPr>
      <w:sdtContent>
        <w:p w:rsidR="00682867" w:rsidRPr="00B1492D" w:rsidP="3CCDD544" w14:paraId="583484A3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71D15520" w14:textId="77777777">
      <w:pPr>
        <w:rPr>
          <w:strike/>
          <w:w w:val="100"/>
        </w:rPr>
      </w:pPr>
    </w:p>
    <w:p w:rsidR="00682867" w:rsidRPr="00B1492D" w:rsidP="00682867" w14:paraId="06BBACC2" w14:textId="77777777">
      <w:pPr>
        <w:tabs>
          <w:tab w:val="num" w:pos="426"/>
        </w:tabs>
        <w:ind w:hanging="360"/>
        <w:rPr>
          <w:w w:val="100"/>
        </w:rPr>
      </w:pPr>
    </w:p>
    <w:p w:rsidR="00682867" w:rsidRPr="00B1492D" w:rsidP="00006EED" w14:paraId="68DF32F7" w14:textId="77777777">
      <w:pPr>
        <w:pStyle w:val="ListParagraph"/>
        <w:numPr>
          <w:ilvl w:val="0"/>
          <w:numId w:val="25"/>
        </w:numPr>
        <w:tabs>
          <w:tab w:val="num" w:pos="426"/>
        </w:tabs>
        <w:rPr>
          <w:w w:val="100"/>
        </w:rPr>
      </w:pPr>
      <w:r w:rsidRPr="00B1492D">
        <w:rPr>
          <w:w w:val="100"/>
        </w:rPr>
        <w:t>Wie sehen Ihre Markteintritts- bzw. Wachstumsziele für die nächsten 18 Monate aus?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Welche messbaren Ergebnisse streben Sie an,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z.B. Anzahl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 xml:space="preserve">PilotkundInnen, qualifizierte Erstgespräche, strategische Partnerschaften, Umsatz, Markteintritt </w:t>
      </w:r>
      <w:r w:rsidRPr="00B1492D" w:rsidR="00444430">
        <w:rPr>
          <w:w w:val="100"/>
        </w:rPr>
        <w:t>in einem Zielmarkt.</w:t>
      </w:r>
    </w:p>
    <w:p w:rsidR="00682867" w:rsidRPr="00B1492D" w:rsidP="00682867" w14:paraId="55B3192D" w14:textId="77777777">
      <w:pPr>
        <w:rPr>
          <w:w w:val="100"/>
        </w:rPr>
      </w:pPr>
    </w:p>
    <w:sdt>
      <w:sdtPr>
        <w:rPr>
          <w:w w:val="100"/>
        </w:rPr>
        <w:id w:val="-1422948856"/>
        <w:placeholder>
          <w:docPart w:val="553BE5E3D6E5452F893FF2773615C6CD"/>
        </w:placeholder>
        <w:showingPlcHdr/>
        <w:richText/>
      </w:sdtPr>
      <w:sdtContent>
        <w:p w:rsidR="00682867" w:rsidRPr="00B1492D" w:rsidP="3CC3C976" w14:paraId="52D9BF52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068D7CD1" w14:textId="77777777">
      <w:pPr>
        <w:tabs>
          <w:tab w:val="num" w:pos="426"/>
        </w:tabs>
        <w:ind w:hanging="360"/>
        <w:rPr>
          <w:w w:val="100"/>
        </w:rPr>
      </w:pPr>
    </w:p>
    <w:p w:rsidR="00682867" w:rsidRPr="00B1492D" w:rsidP="0049098B" w14:paraId="7CFA1119" w14:textId="77777777">
      <w:pPr>
        <w:pStyle w:val="ListParagraph"/>
        <w:numPr>
          <w:ilvl w:val="0"/>
          <w:numId w:val="25"/>
        </w:numPr>
        <w:tabs>
          <w:tab w:val="num" w:pos="426"/>
        </w:tabs>
        <w:rPr>
          <w:w w:val="100"/>
        </w:rPr>
      </w:pPr>
      <w:r w:rsidRPr="00B1492D">
        <w:rPr>
          <w:w w:val="100"/>
        </w:rPr>
        <w:t>Woran würden Sie persönlich erkennen, dass die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ExpertInnenunterstützung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für Sie erfolgreich war,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und in welchen Bereichen möchten Sie sich im Rahmen des Programms persönlich am stärksten weiterentwickeln?</w:t>
      </w:r>
    </w:p>
    <w:p w:rsidR="00682867" w:rsidRPr="00B1492D" w:rsidP="00682867" w14:paraId="206EEE9C" w14:textId="77777777">
      <w:pPr>
        <w:rPr>
          <w:w w:val="100"/>
        </w:rPr>
      </w:pPr>
    </w:p>
    <w:sdt>
      <w:sdtPr>
        <w:rPr>
          <w:w w:val="100"/>
        </w:rPr>
        <w:id w:val="1877818154"/>
        <w:placeholder>
          <w:docPart w:val="C180E6963397436E8D5C86320C5DBD58"/>
        </w:placeholder>
        <w:showingPlcHdr/>
        <w:richText/>
      </w:sdtPr>
      <w:sdtContent>
        <w:p w:rsidR="00682867" w:rsidRPr="00B1492D" w:rsidP="3CC3C976" w14:paraId="5AC49A55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4361898B" w14:textId="77777777">
      <w:pPr>
        <w:rPr>
          <w:w w:val="100"/>
        </w:rPr>
      </w:pPr>
    </w:p>
    <w:p w:rsidR="00682867" w:rsidRPr="00B1492D" w:rsidP="00682867" w14:paraId="0FE66B19" w14:textId="77777777">
      <w:pPr>
        <w:rPr>
          <w:w w:val="100"/>
        </w:rPr>
      </w:pPr>
      <w:r w:rsidRPr="00B1492D">
        <w:rPr>
          <w:noProof/>
          <w:w w:val="100"/>
        </w:rPr>
        <w:drawing>
          <wp:inline distT="0" distB="0" distL="0" distR="0">
            <wp:extent cx="9525" cy="9525"/>
            <wp:effectExtent l="0" t="0" r="0" b="0"/>
            <wp:docPr id="654551935" name="Grafik 3" descr="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51935" name="Picture 12" descr="For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67" w:rsidRPr="00B1492D" w:rsidP="00682867" w14:paraId="15A74A25" w14:textId="77777777">
      <w:pPr>
        <w:rPr>
          <w:w w:val="100"/>
        </w:rPr>
      </w:pPr>
      <w:r w:rsidRPr="00B1492D">
        <w:rPr>
          <w:b/>
          <w:bCs/>
          <w:w w:val="100"/>
        </w:rPr>
        <w:t>Abschnitt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3:</w:t>
      </w:r>
      <w:r w:rsidRPr="00B1492D" w:rsidR="00A45D56">
        <w:rPr>
          <w:b/>
          <w:bCs/>
          <w:w w:val="100"/>
        </w:rPr>
        <w:t xml:space="preserve"> </w:t>
      </w:r>
      <w:r w:rsidRPr="00B1492D">
        <w:rPr>
          <w:b/>
          <w:bCs/>
          <w:w w:val="100"/>
        </w:rPr>
        <w:t>Bedarf an ExpertInnen-Begleitung</w:t>
      </w:r>
    </w:p>
    <w:p w:rsidR="00682867" w:rsidRPr="00B1492D" w:rsidP="00682867" w14:paraId="4DD4196C" w14:textId="77777777">
      <w:pPr>
        <w:rPr>
          <w:w w:val="100"/>
        </w:rPr>
      </w:pPr>
    </w:p>
    <w:p w:rsidR="00682867" w:rsidRPr="00B1492D" w:rsidP="00682867" w14:paraId="5CE035F9" w14:textId="77777777">
      <w:pPr>
        <w:numPr>
          <w:ilvl w:val="0"/>
          <w:numId w:val="29"/>
        </w:numPr>
        <w:rPr>
          <w:w w:val="100"/>
        </w:rPr>
      </w:pPr>
      <w:r w:rsidRPr="00B1492D">
        <w:rPr>
          <w:w w:val="100"/>
        </w:rPr>
        <w:t>Wo soll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die Expertin/der Experte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Sie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konkret unterstützen?</w:t>
      </w:r>
      <w:r w:rsidRPr="00B1492D" w:rsidR="005D0307">
        <w:rPr>
          <w:w w:val="100"/>
        </w:rPr>
        <w:t xml:space="preserve"> </w:t>
      </w:r>
      <w:r w:rsidRPr="00B1492D">
        <w:rPr>
          <w:w w:val="100"/>
        </w:rPr>
        <w:t>(Mehrfachauswahl möglich, max. 3 auswählen)</w:t>
      </w:r>
    </w:p>
    <w:p w:rsidR="00682867" w:rsidRPr="00B1492D" w:rsidP="00682867" w14:paraId="20838752" w14:textId="77777777">
      <w:pPr>
        <w:ind w:left="720"/>
        <w:rPr>
          <w:w w:val="100"/>
        </w:rPr>
      </w:pPr>
    </w:p>
    <w:p w:rsidR="00682867" w:rsidRPr="00B1492D" w:rsidP="00682867" w14:paraId="70EB23E9" w14:textId="77777777">
      <w:pPr>
        <w:ind w:left="709"/>
        <w:rPr>
          <w:w w:val="100"/>
          <w:lang w:val="de-DE"/>
        </w:rPr>
      </w:pPr>
      <w:sdt>
        <w:sdtPr>
          <w:rPr>
            <w:w w:val="100"/>
          </w:rPr>
          <w:id w:val="17524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Entwicklung einer Vertriebsstrategie</w:t>
      </w:r>
    </w:p>
    <w:p w:rsidR="00682867" w:rsidRPr="00B1492D" w:rsidP="00682867" w14:paraId="07CD9AA8" w14:textId="77777777">
      <w:pPr>
        <w:ind w:left="709"/>
        <w:rPr>
          <w:w w:val="100"/>
          <w:lang w:val="en-US"/>
        </w:rPr>
      </w:pPr>
      <w:sdt>
        <w:sdtPr>
          <w:rPr>
            <w:w w:val="100"/>
            <w:lang w:val="en-US"/>
          </w:rPr>
          <w:id w:val="-150658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  <w:lang w:val="en-US"/>
            </w:rPr>
            <w:t>☐</w:t>
          </w:r>
        </w:sdtContent>
      </w:sdt>
      <w:r w:rsidRPr="00B1492D" w:rsidR="00DC7C99">
        <w:rPr>
          <w:w w:val="100"/>
          <w:lang w:val="en-US"/>
        </w:rPr>
        <w:t xml:space="preserve"> Validierung von Pricing / Business Model</w:t>
      </w:r>
    </w:p>
    <w:p w:rsidR="00682867" w:rsidRPr="00B1492D" w:rsidP="00682867" w14:paraId="75B2DFFE" w14:textId="77777777">
      <w:pPr>
        <w:ind w:left="709"/>
        <w:rPr>
          <w:w w:val="100"/>
        </w:rPr>
      </w:pPr>
      <w:sdt>
        <w:sdtPr>
          <w:rPr>
            <w:w w:val="100"/>
          </w:rPr>
          <w:id w:val="158518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Türöffner zu Industrie / Konzernen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/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Zugang zu EntscheidungsträgerInnen</w:t>
      </w:r>
    </w:p>
    <w:p w:rsidR="00682867" w:rsidRPr="00B1492D" w:rsidP="00682867" w14:paraId="6A47FF9E" w14:textId="77777777">
      <w:pPr>
        <w:ind w:left="709"/>
        <w:rPr>
          <w:w w:val="100"/>
        </w:rPr>
      </w:pPr>
      <w:sdt>
        <w:sdtPr>
          <w:rPr>
            <w:w w:val="100"/>
          </w:rPr>
          <w:id w:val="-137114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Identifikation &amp; Ansprache von Friendly Customers</w:t>
      </w:r>
    </w:p>
    <w:p w:rsidR="00682867" w:rsidRPr="00B1492D" w:rsidP="00682867" w14:paraId="67264369" w14:textId="77777777">
      <w:pPr>
        <w:ind w:left="709"/>
        <w:rPr>
          <w:w w:val="100"/>
        </w:rPr>
      </w:pPr>
      <w:sdt>
        <w:sdtPr>
          <w:rPr>
            <w:w w:val="100"/>
          </w:rPr>
          <w:id w:val="6231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Aufbau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Netzwerke und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Partnerschaften</w:t>
      </w:r>
    </w:p>
    <w:p w:rsidR="00682867" w:rsidRPr="00B1492D" w:rsidP="00682867" w14:paraId="41F50C61" w14:textId="77777777">
      <w:pPr>
        <w:ind w:left="709"/>
        <w:rPr>
          <w:w w:val="100"/>
        </w:rPr>
      </w:pPr>
      <w:sdt>
        <w:sdtPr>
          <w:rPr>
            <w:w w:val="100"/>
          </w:rPr>
          <w:id w:val="-193341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Branchenpositionierung</w:t>
      </w:r>
    </w:p>
    <w:p w:rsidR="00682867" w:rsidRPr="00B1492D" w:rsidP="00682867" w14:paraId="70E8BB07" w14:textId="77777777">
      <w:pPr>
        <w:ind w:left="709"/>
        <w:rPr>
          <w:w w:val="100"/>
        </w:rPr>
      </w:pPr>
      <w:sdt>
        <w:sdtPr>
          <w:rPr>
            <w:w w:val="100"/>
          </w:rPr>
          <w:id w:val="-43745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Zertifizierungen</w:t>
      </w:r>
    </w:p>
    <w:p w:rsidR="00682867" w:rsidRPr="00B1492D" w:rsidP="00682867" w14:paraId="2B5BFAEC" w14:textId="77777777">
      <w:pPr>
        <w:ind w:left="709"/>
        <w:rPr>
          <w:w w:val="100"/>
        </w:rPr>
      </w:pPr>
      <w:sdt>
        <w:sdtPr>
          <w:rPr>
            <w:w w:val="100"/>
          </w:rPr>
          <w:id w:val="43457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Sonstiges: </w:t>
      </w:r>
      <w:sdt>
        <w:sdtPr>
          <w:rPr>
            <w:w w:val="100"/>
          </w:rPr>
          <w:id w:val="471175519"/>
          <w:placeholder>
            <w:docPart w:val="A7ED7C7396914B0E8394DD7C69CA4B51"/>
          </w:placeholder>
          <w:showingPlcHdr/>
          <w:richText/>
        </w:sdtPr>
        <w:sdtContent>
          <w:r w:rsidRPr="00B1492D" w:rsidR="00A45D56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02B6017C" w14:textId="77777777">
      <w:pPr>
        <w:rPr>
          <w:w w:val="100"/>
        </w:rPr>
      </w:pPr>
    </w:p>
    <w:p w:rsidR="00764E50" w:rsidRPr="00B1492D" w:rsidP="00764E50" w14:paraId="1B63AC0B" w14:textId="77777777">
      <w:pPr>
        <w:ind w:left="708"/>
        <w:rPr>
          <w:w w:val="100"/>
        </w:rPr>
      </w:pPr>
      <w:r w:rsidRPr="00B1492D">
        <w:rPr>
          <w:w w:val="100"/>
        </w:rPr>
        <w:t>Beschreiben Sie Ihre Auswahl näher. Gehen Sie insbesondere auf Ihren Unterstützungsdarf ein und wie d</w:t>
      </w:r>
      <w:r w:rsidRPr="00B1492D" w:rsidR="00B40041">
        <w:rPr>
          <w:w w:val="100"/>
        </w:rPr>
        <w:t>ie</w:t>
      </w:r>
      <w:r w:rsidRPr="00B1492D">
        <w:rPr>
          <w:w w:val="100"/>
        </w:rPr>
        <w:t xml:space="preserve"> Expert</w:t>
      </w:r>
      <w:r w:rsidRPr="00B1492D" w:rsidR="00B40041">
        <w:rPr>
          <w:w w:val="100"/>
        </w:rPr>
        <w:t>in</w:t>
      </w:r>
      <w:r w:rsidRPr="00B1492D">
        <w:rPr>
          <w:w w:val="100"/>
        </w:rPr>
        <w:t>/d</w:t>
      </w:r>
      <w:r w:rsidRPr="00B1492D" w:rsidR="00B40041">
        <w:rPr>
          <w:w w:val="100"/>
        </w:rPr>
        <w:t>er</w:t>
      </w:r>
      <w:r w:rsidRPr="00B1492D">
        <w:rPr>
          <w:w w:val="100"/>
        </w:rPr>
        <w:t xml:space="preserve"> Expert</w:t>
      </w:r>
      <w:r w:rsidRPr="00B1492D" w:rsidR="00B40041">
        <w:rPr>
          <w:w w:val="100"/>
        </w:rPr>
        <w:t>e</w:t>
      </w:r>
      <w:r w:rsidRPr="00B1492D">
        <w:rPr>
          <w:w w:val="100"/>
        </w:rPr>
        <w:t xml:space="preserve"> Sie bestmöglich unterstützen kann.</w:t>
      </w:r>
    </w:p>
    <w:p w:rsidR="005D0307" w:rsidRPr="00B1492D" w:rsidP="00B40041" w14:paraId="59CBEC1A" w14:textId="77777777">
      <w:pPr>
        <w:rPr>
          <w:w w:val="100"/>
        </w:rPr>
      </w:pPr>
    </w:p>
    <w:sdt>
      <w:sdtPr>
        <w:rPr>
          <w:w w:val="100"/>
        </w:rPr>
        <w:id w:val="-1536876710"/>
        <w:placeholder>
          <w:docPart w:val="38E17699FE9A401282151F835AD23D53"/>
        </w:placeholder>
        <w:showingPlcHdr/>
        <w:richText/>
      </w:sdtPr>
      <w:sdtContent>
        <w:p w:rsidR="00682867" w:rsidRPr="00B1492D" w:rsidP="3CC3C976" w14:paraId="7F2D8492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1043E129" w14:textId="77777777">
      <w:pPr>
        <w:rPr>
          <w:w w:val="100"/>
        </w:rPr>
      </w:pPr>
    </w:p>
    <w:p w:rsidR="00682867" w:rsidRPr="00B1492D" w:rsidP="00682867" w14:paraId="172188C9" w14:textId="77777777">
      <w:pPr>
        <w:numPr>
          <w:ilvl w:val="0"/>
          <w:numId w:val="30"/>
        </w:numPr>
        <w:rPr>
          <w:w w:val="100"/>
        </w:rPr>
      </w:pPr>
      <w:r w:rsidRPr="00B1492D">
        <w:rPr>
          <w:w w:val="100"/>
        </w:rPr>
        <w:t>Welche Art von Netzwerk ist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für Sie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besonders relevant?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(Mehrfachauswahl möglich,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max. 3 auswählen)</w:t>
      </w:r>
    </w:p>
    <w:p w:rsidR="00682867" w:rsidRPr="00B1492D" w:rsidP="00682867" w14:paraId="7C8944E8" w14:textId="77777777">
      <w:pPr>
        <w:ind w:left="720"/>
        <w:rPr>
          <w:w w:val="100"/>
        </w:rPr>
      </w:pPr>
    </w:p>
    <w:p w:rsidR="00682867" w:rsidRPr="00B1492D" w:rsidP="00682867" w14:paraId="392579D5" w14:textId="77777777">
      <w:pPr>
        <w:ind w:firstLine="709"/>
        <w:rPr>
          <w:w w:val="100"/>
        </w:rPr>
      </w:pPr>
      <w:sdt>
        <w:sdtPr>
          <w:rPr>
            <w:w w:val="100"/>
          </w:rPr>
          <w:id w:val="-7782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Konzerne</w:t>
      </w:r>
    </w:p>
    <w:p w:rsidR="00682867" w:rsidRPr="00B1492D" w:rsidP="00682867" w14:paraId="6DBFBC77" w14:textId="77777777">
      <w:pPr>
        <w:ind w:firstLine="709"/>
        <w:rPr>
          <w:w w:val="100"/>
        </w:rPr>
      </w:pPr>
      <w:sdt>
        <w:sdtPr>
          <w:rPr>
            <w:w w:val="100"/>
          </w:rPr>
          <w:id w:val="47865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Mittelstand</w:t>
      </w:r>
    </w:p>
    <w:p w:rsidR="00682867" w:rsidRPr="00B1492D" w:rsidP="00682867" w14:paraId="6FAE0422" w14:textId="77777777">
      <w:pPr>
        <w:ind w:firstLine="709"/>
        <w:rPr>
          <w:w w:val="100"/>
        </w:rPr>
      </w:pPr>
      <w:sdt>
        <w:sdtPr>
          <w:rPr>
            <w:w w:val="100"/>
          </w:rPr>
          <w:id w:val="207994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InvestorInnen</w:t>
      </w:r>
    </w:p>
    <w:p w:rsidR="00682867" w:rsidRPr="00B1492D" w:rsidP="00682867" w14:paraId="01E18391" w14:textId="77777777">
      <w:pPr>
        <w:ind w:firstLine="709"/>
        <w:rPr>
          <w:w w:val="100"/>
        </w:rPr>
      </w:pPr>
      <w:sdt>
        <w:sdtPr>
          <w:rPr>
            <w:w w:val="100"/>
          </w:rPr>
          <w:id w:val="-161574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Öffentliche AuftraggeberInnen</w:t>
      </w:r>
    </w:p>
    <w:p w:rsidR="00682867" w:rsidRPr="00B1492D" w:rsidP="00682867" w14:paraId="438104DA" w14:textId="77777777">
      <w:pPr>
        <w:ind w:firstLine="709"/>
        <w:rPr>
          <w:w w:val="100"/>
        </w:rPr>
      </w:pPr>
      <w:sdt>
        <w:sdtPr>
          <w:rPr>
            <w:w w:val="100"/>
          </w:rPr>
          <w:id w:val="28362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Internationale Märkte</w:t>
      </w:r>
    </w:p>
    <w:p w:rsidR="00682867" w:rsidRPr="00B1492D" w:rsidP="00682867" w14:paraId="47A3FB5C" w14:textId="77777777">
      <w:pPr>
        <w:ind w:firstLine="709"/>
        <w:rPr>
          <w:w w:val="100"/>
        </w:rPr>
      </w:pPr>
      <w:sdt>
        <w:sdtPr>
          <w:rPr>
            <w:w w:val="100"/>
          </w:rPr>
          <w:id w:val="158078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Spezifische Schlüsselunternehmen (bitte nennen)</w:t>
      </w:r>
    </w:p>
    <w:p w:rsidR="00682867" w:rsidRPr="00B1492D" w:rsidP="00682867" w14:paraId="78EED2EF" w14:textId="77777777">
      <w:pPr>
        <w:ind w:firstLine="709"/>
        <w:rPr>
          <w:w w:val="100"/>
        </w:rPr>
      </w:pPr>
      <w:sdt>
        <w:sdtPr>
          <w:rPr>
            <w:w w:val="100"/>
          </w:rPr>
          <w:id w:val="199436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Sonstiges: </w:t>
      </w:r>
      <w:sdt>
        <w:sdtPr>
          <w:rPr>
            <w:w w:val="100"/>
          </w:rPr>
          <w:id w:val="-1670700606"/>
          <w:placeholder>
            <w:docPart w:val="E8F45CA7EC264322845F970107DFE2F2"/>
          </w:placeholder>
          <w:showingPlcHdr/>
          <w:richText/>
        </w:sdtPr>
        <w:sdtContent>
          <w:r w:rsidRPr="00B1492D" w:rsidR="00A45D56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7D1F04D8" w14:textId="77777777">
      <w:pPr>
        <w:rPr>
          <w:w w:val="100"/>
        </w:rPr>
      </w:pPr>
    </w:p>
    <w:p w:rsidR="00682867" w:rsidRPr="00B1492D" w:rsidP="00764E50" w14:paraId="2A09D392" w14:textId="77777777">
      <w:pPr>
        <w:ind w:left="708"/>
        <w:rPr>
          <w:w w:val="100"/>
        </w:rPr>
      </w:pPr>
      <w:r w:rsidRPr="00B1492D">
        <w:rPr>
          <w:w w:val="100"/>
        </w:rPr>
        <w:t>Beschreiben Sie Ihre Auswahl näher.</w:t>
      </w:r>
      <w:r w:rsidRPr="00B1492D" w:rsidR="00764E50">
        <w:rPr>
          <w:w w:val="100"/>
        </w:rPr>
        <w:t xml:space="preserve"> Gehen Sie insbesondere darauf ein, warum die gewählten Netzwerke für Sie entscheidend sind und welches der ausgewählten Netzwerke für Sie die höchste Priorität hat.</w:t>
      </w:r>
    </w:p>
    <w:p w:rsidR="005D0307" w:rsidRPr="00B1492D" w:rsidP="00682867" w14:paraId="560660AE" w14:textId="77777777">
      <w:pPr>
        <w:ind w:firstLine="708"/>
        <w:rPr>
          <w:w w:val="100"/>
        </w:rPr>
      </w:pPr>
    </w:p>
    <w:sdt>
      <w:sdtPr>
        <w:rPr>
          <w:w w:val="100"/>
        </w:rPr>
        <w:id w:val="-611286089"/>
        <w:placeholder>
          <w:docPart w:val="63C0F8595F4C49C193A0229E3AB5C918"/>
        </w:placeholder>
        <w:showingPlcHdr/>
        <w:richText/>
      </w:sdtPr>
      <w:sdtContent>
        <w:p w:rsidR="00682867" w:rsidRPr="00B1492D" w:rsidP="3CC3C976" w14:paraId="4DB7C87B" w14:textId="77777777">
          <w:pPr>
            <w:pBdr>
              <w:top w:val="single" w:sz="4" w:space="4" w:color="auto"/>
              <w:left w:val="single" w:sz="4" w:space="4" w:color="auto"/>
              <w:bottom w:val="single" w:sz="4" w:space="4" w:color="auto"/>
              <w:right w:val="single" w:sz="4" w:space="4" w:color="auto"/>
            </w:pBdr>
            <w:ind w:left="720"/>
            <w:rPr>
              <w:w w:val="100"/>
            </w:rPr>
          </w:pPr>
          <w:r w:rsidRPr="00B1492D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p>
      </w:sdtContent>
    </w:sdt>
    <w:p w:rsidR="00682867" w:rsidRPr="00B1492D" w:rsidP="00682867" w14:paraId="1E92E549" w14:textId="77777777">
      <w:pPr>
        <w:rPr>
          <w:w w:val="100"/>
        </w:rPr>
      </w:pPr>
    </w:p>
    <w:p w:rsidR="00883120" w:rsidRPr="00B1492D" w:rsidP="00883120" w14:paraId="369264BF" w14:textId="77777777">
      <w:pPr>
        <w:ind w:left="720"/>
        <w:rPr>
          <w:w w:val="100"/>
        </w:rPr>
      </w:pPr>
    </w:p>
    <w:p w:rsidR="00682867" w:rsidRPr="00B1492D" w:rsidP="00682867" w14:paraId="292FD518" w14:textId="77777777">
      <w:pPr>
        <w:numPr>
          <w:ilvl w:val="0"/>
          <w:numId w:val="31"/>
        </w:numPr>
        <w:rPr>
          <w:w w:val="100"/>
        </w:rPr>
      </w:pPr>
      <w:r w:rsidRPr="00B1492D">
        <w:rPr>
          <w:w w:val="100"/>
        </w:rPr>
        <w:t>Welche Funktion sollte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die Expertin/der Experte idealerweise selbst ausgeübt haben?</w:t>
      </w:r>
    </w:p>
    <w:p w:rsidR="005D0307" w:rsidRPr="00B1492D" w:rsidP="00682867" w14:paraId="2B0ECE2A" w14:textId="77777777">
      <w:pPr>
        <w:ind w:firstLine="709"/>
        <w:rPr>
          <w:w w:val="100"/>
        </w:rPr>
      </w:pPr>
    </w:p>
    <w:p w:rsidR="00682867" w:rsidRPr="00B1492D" w:rsidP="00682867" w14:paraId="7207EFEE" w14:textId="77777777">
      <w:pPr>
        <w:ind w:firstLine="709"/>
        <w:rPr>
          <w:w w:val="100"/>
          <w:lang w:val="en-US"/>
        </w:rPr>
      </w:pPr>
      <w:sdt>
        <w:sdtPr>
          <w:rPr>
            <w:w w:val="100"/>
            <w:lang w:val="en-US"/>
          </w:rPr>
          <w:id w:val="95082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  <w:lang w:val="en-US"/>
            </w:rPr>
            <w:t>☐</w:t>
          </w:r>
        </w:sdtContent>
      </w:sdt>
      <w:r w:rsidRPr="00B1492D" w:rsidR="00DC7C99">
        <w:rPr>
          <w:w w:val="100"/>
          <w:lang w:val="en-US"/>
        </w:rPr>
        <w:t xml:space="preserve"> CEO</w:t>
      </w:r>
    </w:p>
    <w:p w:rsidR="00682867" w:rsidRPr="00B1492D" w:rsidP="00682867" w14:paraId="358C7306" w14:textId="77777777">
      <w:pPr>
        <w:ind w:firstLine="709"/>
        <w:rPr>
          <w:w w:val="100"/>
          <w:lang w:val="en-US"/>
        </w:rPr>
      </w:pPr>
      <w:sdt>
        <w:sdtPr>
          <w:rPr>
            <w:w w:val="100"/>
            <w:lang w:val="en-US"/>
          </w:rPr>
          <w:id w:val="-153140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  <w:lang w:val="en-US"/>
            </w:rPr>
            <w:t>☐</w:t>
          </w:r>
        </w:sdtContent>
      </w:sdt>
      <w:r w:rsidRPr="00B1492D" w:rsidR="00DC7C99">
        <w:rPr>
          <w:w w:val="100"/>
          <w:lang w:val="en-US"/>
        </w:rPr>
        <w:t xml:space="preserve"> Business Development</w:t>
      </w:r>
    </w:p>
    <w:p w:rsidR="00682867" w:rsidRPr="00B1492D" w:rsidP="00682867" w14:paraId="682586DE" w14:textId="77777777">
      <w:pPr>
        <w:ind w:firstLine="709"/>
        <w:rPr>
          <w:w w:val="100"/>
          <w:lang w:val="en-US"/>
        </w:rPr>
      </w:pPr>
      <w:sdt>
        <w:sdtPr>
          <w:rPr>
            <w:w w:val="100"/>
            <w:lang w:val="en-US"/>
          </w:rPr>
          <w:id w:val="124576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  <w:lang w:val="en-US"/>
            </w:rPr>
            <w:t>☐</w:t>
          </w:r>
        </w:sdtContent>
      </w:sdt>
      <w:r w:rsidRPr="00B1492D" w:rsidR="00DC7C99">
        <w:rPr>
          <w:w w:val="100"/>
          <w:lang w:val="en-US"/>
        </w:rPr>
        <w:t xml:space="preserve"> Vertriebsleitung</w:t>
      </w:r>
    </w:p>
    <w:p w:rsidR="00682867" w:rsidRPr="00B1492D" w:rsidP="00682867" w14:paraId="02B3DCC0" w14:textId="77777777">
      <w:pPr>
        <w:ind w:firstLine="709"/>
        <w:rPr>
          <w:w w:val="100"/>
          <w:lang w:val="en-US"/>
        </w:rPr>
      </w:pPr>
      <w:sdt>
        <w:sdtPr>
          <w:rPr>
            <w:w w:val="100"/>
            <w:lang w:val="en-US"/>
          </w:rPr>
          <w:id w:val="-155075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  <w:lang w:val="en-US"/>
            </w:rPr>
            <w:t>☐</w:t>
          </w:r>
        </w:sdtContent>
      </w:sdt>
      <w:r w:rsidRPr="00B1492D" w:rsidR="00DC7C99">
        <w:rPr>
          <w:w w:val="100"/>
          <w:lang w:val="en-US"/>
        </w:rPr>
        <w:t xml:space="preserve"> Business Angel/InvestorIn</w:t>
      </w:r>
    </w:p>
    <w:p w:rsidR="00682867" w:rsidRPr="00B1492D" w:rsidP="00682867" w14:paraId="49286D05" w14:textId="77777777">
      <w:pPr>
        <w:ind w:firstLine="709"/>
        <w:rPr>
          <w:w w:val="100"/>
        </w:rPr>
      </w:pPr>
      <w:sdt>
        <w:sdtPr>
          <w:rPr>
            <w:w w:val="100"/>
          </w:rPr>
          <w:id w:val="192745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Serial Entrepreneur</w:t>
      </w:r>
    </w:p>
    <w:p w:rsidR="00284E7B" w:rsidRPr="00B1492D" w:rsidP="00284E7B" w14:paraId="2EEB264C" w14:textId="77777777">
      <w:pPr>
        <w:ind w:firstLine="709"/>
        <w:rPr>
          <w:w w:val="100"/>
        </w:rPr>
      </w:pPr>
      <w:sdt>
        <w:sdtPr>
          <w:rPr>
            <w:w w:val="100"/>
          </w:rPr>
          <w:id w:val="195165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Sonstiges: </w:t>
      </w:r>
      <w:sdt>
        <w:sdtPr>
          <w:rPr>
            <w:w w:val="100"/>
          </w:rPr>
          <w:id w:val="-170881836"/>
          <w:placeholder>
            <w:docPart w:val="7246E354693E4B3B863B01D479A35C63"/>
          </w:placeholder>
          <w:showingPlcHdr/>
          <w:richText/>
        </w:sdtPr>
        <w:sdtContent>
          <w:r w:rsidRPr="00B1492D" w:rsidR="00DC7C99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0E28F50C" w14:textId="77777777">
      <w:pPr>
        <w:rPr>
          <w:w w:val="100"/>
        </w:rPr>
      </w:pPr>
    </w:p>
    <w:p w:rsidR="00682867" w:rsidRPr="00B1492D" w:rsidP="00682867" w14:paraId="544D931E" w14:textId="77777777">
      <w:pPr>
        <w:numPr>
          <w:ilvl w:val="0"/>
          <w:numId w:val="32"/>
        </w:numPr>
        <w:rPr>
          <w:w w:val="100"/>
        </w:rPr>
      </w:pPr>
      <w:r w:rsidRPr="00B1492D">
        <w:rPr>
          <w:w w:val="100"/>
        </w:rPr>
        <w:t>In welcher Branche sollte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die Expertin/der Experte über Erfahrung verfügen?</w:t>
      </w:r>
    </w:p>
    <w:p w:rsidR="00682867" w:rsidRPr="00B1492D" w:rsidP="00682867" w14:paraId="3F11C3DC" w14:textId="77777777">
      <w:pPr>
        <w:ind w:left="720"/>
        <w:rPr>
          <w:w w:val="100"/>
        </w:rPr>
      </w:pPr>
    </w:p>
    <w:p w:rsidR="00682867" w:rsidRPr="00B1492D" w:rsidP="3CC3C976" w14:paraId="2793A039" w14:textId="7777777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720"/>
        <w:rPr>
          <w:w w:val="100"/>
        </w:rPr>
      </w:pPr>
      <w:sdt>
        <w:sdtPr>
          <w:rPr>
            <w:w w:val="100"/>
          </w:rPr>
          <w:id w:val="1522436911"/>
          <w:placeholder>
            <w:docPart w:val="FE3B5E622A6846AA9DFB5681B4A8F407"/>
          </w:placeholder>
          <w:showingPlcHdr/>
          <w:richText/>
        </w:sdtPr>
        <w:sdtContent>
          <w:r w:rsidRPr="00B1492D" w:rsidR="00DC7C99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p w:rsidR="00682867" w:rsidRPr="00B1492D" w:rsidP="00682867" w14:paraId="65766141" w14:textId="77777777">
      <w:pPr>
        <w:rPr>
          <w:w w:val="100"/>
        </w:rPr>
      </w:pPr>
    </w:p>
    <w:p w:rsidR="00682867" w:rsidRPr="00B1492D" w:rsidP="00682867" w14:paraId="097DDD73" w14:textId="77777777">
      <w:pPr>
        <w:numPr>
          <w:ilvl w:val="0"/>
          <w:numId w:val="33"/>
        </w:numPr>
        <w:rPr>
          <w:w w:val="100"/>
        </w:rPr>
      </w:pPr>
      <w:r w:rsidRPr="00B1492D">
        <w:rPr>
          <w:w w:val="100"/>
        </w:rPr>
        <w:t>Gibt es bereits eine</w:t>
      </w:r>
      <w:r w:rsidRPr="00B1492D" w:rsidR="00A45D56">
        <w:rPr>
          <w:w w:val="100"/>
        </w:rPr>
        <w:t xml:space="preserve"> </w:t>
      </w:r>
      <w:r w:rsidRPr="00B1492D">
        <w:rPr>
          <w:w w:val="100"/>
        </w:rPr>
        <w:t>Wunschexpertin/einen Wunschexperten?</w:t>
      </w:r>
    </w:p>
    <w:p w:rsidR="005D0307" w:rsidRPr="00B1492D" w:rsidP="005D0307" w14:paraId="3CA5284B" w14:textId="77777777">
      <w:pPr>
        <w:ind w:left="720"/>
        <w:rPr>
          <w:w w:val="100"/>
        </w:rPr>
      </w:pPr>
    </w:p>
    <w:p w:rsidR="00682867" w:rsidRPr="00B1492D" w:rsidP="00682867" w14:paraId="2707A2D5" w14:textId="77777777">
      <w:pPr>
        <w:ind w:firstLine="709"/>
        <w:rPr>
          <w:w w:val="100"/>
        </w:rPr>
      </w:pPr>
      <w:sdt>
        <w:sdtPr>
          <w:rPr>
            <w:w w:val="100"/>
          </w:rPr>
          <w:id w:val="122710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DC7C99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Nein</w:t>
      </w:r>
    </w:p>
    <w:p w:rsidR="00682867" w:rsidRPr="00B1492D" w:rsidP="00682867" w14:paraId="6AFE9A32" w14:textId="77777777">
      <w:pPr>
        <w:tabs>
          <w:tab w:val="left" w:pos="1276"/>
        </w:tabs>
        <w:ind w:left="993" w:hanging="284"/>
        <w:rPr>
          <w:w w:val="100"/>
        </w:rPr>
      </w:pPr>
      <w:sdt>
        <w:sdtPr>
          <w:rPr>
            <w:w w:val="100"/>
          </w:rPr>
          <w:id w:val="-2725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2D" w:rsidR="004F1D81">
            <w:rPr>
              <w:rFonts w:ascii="MS Gothic" w:eastAsia="MS Gothic" w:hAnsi="MS Gothic" w:hint="eastAsia"/>
              <w:w w:val="100"/>
            </w:rPr>
            <w:t>☐</w:t>
          </w:r>
        </w:sdtContent>
      </w:sdt>
      <w:r w:rsidRPr="00B1492D" w:rsidR="00DC7C99">
        <w:rPr>
          <w:w w:val="100"/>
        </w:rPr>
        <w:t xml:space="preserve"> Ja Bitte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nennen Sie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diese/diesen und</w:t>
      </w:r>
      <w:r w:rsidRPr="00B1492D" w:rsidR="00A45D56">
        <w:rPr>
          <w:w w:val="100"/>
        </w:rPr>
        <w:t xml:space="preserve"> </w:t>
      </w:r>
      <w:r w:rsidRPr="00B1492D" w:rsidR="00DC7C99">
        <w:rPr>
          <w:w w:val="100"/>
        </w:rPr>
        <w:t>beschreiben Sie die Expertise bzw. das Profil, das diese Person mitbringt.</w:t>
      </w:r>
    </w:p>
    <w:p w:rsidR="00135F58" w:rsidRPr="00B1492D" w:rsidP="00682867" w14:paraId="446E61AE" w14:textId="77777777">
      <w:pPr>
        <w:tabs>
          <w:tab w:val="left" w:pos="1276"/>
        </w:tabs>
        <w:ind w:left="993" w:hanging="284"/>
        <w:rPr>
          <w:w w:val="100"/>
        </w:rPr>
      </w:pPr>
    </w:p>
    <w:p w:rsidR="00450AC0" w:rsidRPr="00B1492D" w:rsidP="3CC3C976" w14:paraId="59A6313E" w14:textId="7777777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1276"/>
        </w:tabs>
        <w:ind w:left="1276" w:hanging="284"/>
        <w:rPr>
          <w:w w:val="100"/>
        </w:rPr>
      </w:pPr>
      <w:sdt>
        <w:sdtPr>
          <w:rPr>
            <w:w w:val="100"/>
          </w:rPr>
          <w:id w:val="-536282458"/>
          <w:placeholder>
            <w:docPart w:val="DF1E484905054294833F44F68AAAF27A"/>
          </w:placeholder>
          <w:showingPlcHdr/>
          <w:richText/>
        </w:sdtPr>
        <w:sdtContent>
          <w:r w:rsidRPr="00B1492D" w:rsidR="00682867">
            <w:rPr>
              <w:rStyle w:val="PlaceholderText"/>
              <w:w w:val="100"/>
              <w:bdr w:val="single" w:sz="4" w:space="0" w:color="auto"/>
            </w:rPr>
            <w:t>Klicken oder tippen Sie hier, um Text einzugeben.</w:t>
          </w:r>
        </w:sdtContent>
      </w:sdt>
    </w:p>
    <w:sectPr w:rsidSect="00836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417" w:header="1418" w:footer="3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B48" w14:paraId="1A7CC6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717" w:type="dxa"/>
      <w:tblInd w:w="-8" w:type="dxa"/>
      <w:tblLayout w:type="fixed"/>
      <w:tblCellMar>
        <w:left w:w="70" w:type="dxa"/>
        <w:right w:w="70" w:type="dxa"/>
      </w:tblCellMar>
      <w:tblLook w:val="0000"/>
    </w:tblPr>
    <w:tblGrid>
      <w:gridCol w:w="787"/>
      <w:gridCol w:w="7577"/>
      <w:gridCol w:w="1353"/>
    </w:tblGrid>
    <w:tr w14:paraId="3261FEC9" w14:textId="77777777" w:rsidTr="00B1492D">
      <w:tblPrEx>
        <w:tblW w:w="9717" w:type="dxa"/>
        <w:tblInd w:w="-8" w:type="dxa"/>
        <w:tblLayout w:type="fixed"/>
        <w:tblLook w:val="0000"/>
      </w:tblPrEx>
      <w:trPr>
        <w:cantSplit/>
        <w:trHeight w:val="276"/>
      </w:trPr>
      <w:tc>
        <w:tcPr>
          <w:tcW w:w="9717" w:type="dxa"/>
          <w:gridSpan w:val="3"/>
          <w:tcBorders>
            <w:top w:val="single" w:sz="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B1492D" w14:paraId="69F335C0" w14:textId="77777777">
          <w:pPr>
            <w:pStyle w:val="Footer"/>
            <w:jc w:val="cent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t>Gedruckte Ausgaben unterliegen nicht dem Änderungsdienst</w:t>
          </w:r>
        </w:p>
      </w:tc>
    </w:tr>
    <w:tr w14:paraId="192C74AF" w14:textId="77777777" w:rsidTr="00B1492D">
      <w:tblPrEx>
        <w:tblW w:w="9717" w:type="dxa"/>
        <w:tblInd w:w="-8" w:type="dxa"/>
        <w:tblLayout w:type="fixed"/>
        <w:tblLook w:val="0000"/>
      </w:tblPrEx>
      <w:trPr>
        <w:cantSplit/>
        <w:trHeight w:val="184"/>
      </w:trPr>
      <w:tc>
        <w:tcPr>
          <w:tcW w:w="78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B1492D" w14:paraId="74783E68" w14:textId="77777777">
          <w:pPr>
            <w:pStyle w:val="Foot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t>Pfad:</w:t>
          </w:r>
        </w:p>
      </w:tc>
      <w:tc>
        <w:tcPr>
          <w:tcW w:w="75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B1492D" w14:paraId="43FF105F" w14:textId="77777777">
          <w:pPr>
            <w:pStyle w:val="Foot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 DOCPROPERTY rox_DocPath \* MERGEFORMAT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w w:val="100"/>
              <w:sz w:val="18"/>
              <w:szCs w:val="22"/>
            </w:rPr>
            <w:t>Dokumente/Prozesslandkarte/09 Förderungsaktionen entwickeln, Unternehmen beraten und Förderungsprojekte bearbeiten/03 Vergabe v</w:t>
          </w:r>
          <w:r w:rsidRPr="00836B48">
            <w:rPr>
              <w:w w:val="100"/>
              <w:sz w:val="18"/>
              <w:szCs w:val="22"/>
            </w:rPr>
            <w:fldChar w:fldCharType="end"/>
          </w: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 DOCPROPERTY rox_DocPath_2 \* MERGEFORMAT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w w:val="100"/>
              <w:sz w:val="18"/>
              <w:szCs w:val="22"/>
            </w:rPr>
            <w:t>on Förderungen/Allgemein/Formulare</w:t>
          </w:r>
          <w:r w:rsidRPr="00836B48">
            <w:rPr>
              <w:w w:val="100"/>
              <w:sz w:val="18"/>
              <w:szCs w:val="22"/>
            </w:rPr>
            <w:fldChar w:fldCharType="end"/>
          </w:r>
        </w:p>
      </w:tc>
      <w:tc>
        <w:tcPr>
          <w:tcW w:w="13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B1492D" w14:paraId="2B23D844" w14:textId="77777777">
          <w:pPr>
            <w:pStyle w:val="Footer"/>
            <w:jc w:val="right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t xml:space="preserve">Seite </w:t>
          </w: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>PAGE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rFonts w:ascii="Tahoma" w:hAnsi="Tahoma" w:cs="Tahoma"/>
              <w:w w:val="100"/>
              <w:sz w:val="18"/>
              <w:szCs w:val="22"/>
              <w:lang w:val="de-AT" w:eastAsia="de-AT" w:bidi="ar-SA"/>
            </w:rPr>
            <w:t>4</w:t>
          </w:r>
          <w:r w:rsidRPr="00836B48">
            <w:rPr>
              <w:w w:val="100"/>
              <w:sz w:val="18"/>
              <w:szCs w:val="22"/>
            </w:rPr>
            <w:fldChar w:fldCharType="end"/>
          </w:r>
          <w:r w:rsidRPr="00836B48">
            <w:rPr>
              <w:w w:val="100"/>
              <w:sz w:val="18"/>
              <w:szCs w:val="22"/>
            </w:rPr>
            <w:t xml:space="preserve"> von </w:t>
          </w: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NUMPAGES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rFonts w:ascii="Tahoma" w:hAnsi="Tahoma" w:cs="Tahoma"/>
              <w:w w:val="100"/>
              <w:sz w:val="18"/>
              <w:szCs w:val="22"/>
              <w:lang w:val="de-AT" w:eastAsia="de-AT" w:bidi="ar-SA"/>
            </w:rPr>
            <w:t>4</w:t>
          </w:r>
          <w:r w:rsidRPr="00836B48">
            <w:rPr>
              <w:w w:val="100"/>
              <w:sz w:val="18"/>
              <w:szCs w:val="22"/>
            </w:rPr>
            <w:fldChar w:fldCharType="end"/>
          </w:r>
        </w:p>
      </w:tc>
    </w:tr>
  </w:tbl>
  <w:p w:rsidR="00A45D56" w:rsidRPr="00B1492D" w:rsidP="00B1492D" w14:paraId="2E6F2056" w14:textId="62EA6B4F">
    <w:pPr>
      <w:pStyle w:val="Footer"/>
      <w:tabs>
        <w:tab w:val="clear" w:pos="9072"/>
        <w:tab w:val="right" w:pos="9639"/>
      </w:tabs>
      <w:ind w:left="-426"/>
      <w:jc w:val="right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B48" w14:paraId="718730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B48" w14:paraId="0B7501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773" w:type="dxa"/>
      <w:tblLayout w:type="fixed"/>
      <w:tblCellMar>
        <w:left w:w="70" w:type="dxa"/>
        <w:right w:w="70" w:type="dxa"/>
      </w:tblCellMar>
      <w:tblLook w:val="0000"/>
    </w:tblPr>
    <w:tblGrid>
      <w:gridCol w:w="2197"/>
      <w:gridCol w:w="2615"/>
      <w:gridCol w:w="1701"/>
      <w:gridCol w:w="3260"/>
    </w:tblGrid>
    <w:tr w14:paraId="6DFE61A2" w14:textId="77777777" w:rsidTr="00B1492D">
      <w:tblPrEx>
        <w:tblW w:w="9773" w:type="dxa"/>
        <w:tblLayout w:type="fixed"/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95CA5" w:rsidRPr="00836B48" w:rsidP="00395CA5" w14:paraId="61B80617" w14:textId="77777777">
          <w:pPr>
            <w:pStyle w:val="Header"/>
            <w:rPr>
              <w:b/>
              <w:bCs/>
              <w:w w:val="100"/>
              <w:sz w:val="18"/>
              <w:szCs w:val="22"/>
            </w:rPr>
          </w:pPr>
          <w:r w:rsidRPr="00836B48">
            <w:rPr>
              <w:b/>
              <w:bCs/>
              <w:w w:val="100"/>
              <w:sz w:val="18"/>
              <w:szCs w:val="22"/>
            </w:rPr>
            <w:t>Dokument:</w:t>
          </w:r>
        </w:p>
      </w:tc>
      <w:tc>
        <w:tcPr>
          <w:tcW w:w="75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95CA5" w:rsidRPr="00836B48" w:rsidP="00395CA5" w14:paraId="6BCE8CD9" w14:textId="77777777">
          <w:pPr>
            <w:pStyle w:val="Head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 DOCPROPERTY rox_Title \* MERGEFORMAT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w w:val="100"/>
              <w:sz w:val="18"/>
              <w:szCs w:val="22"/>
            </w:rPr>
            <w:t>09_FO_144_Experts for Startups_Fragebogen</w:t>
          </w:r>
          <w:r w:rsidRPr="00836B48">
            <w:rPr>
              <w:w w:val="100"/>
              <w:sz w:val="18"/>
              <w:szCs w:val="22"/>
            </w:rPr>
            <w:fldChar w:fldCharType="end"/>
          </w:r>
        </w:p>
      </w:tc>
    </w:tr>
    <w:tr w14:paraId="71385496" w14:textId="77777777" w:rsidTr="00B1492D">
      <w:tblPrEx>
        <w:tblW w:w="9773" w:type="dxa"/>
        <w:tblLayout w:type="fixed"/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395CA5" w14:paraId="52F466FB" w14:textId="77777777">
          <w:pPr>
            <w:pStyle w:val="Header"/>
            <w:rPr>
              <w:b/>
              <w:bCs/>
              <w:w w:val="100"/>
              <w:sz w:val="18"/>
              <w:szCs w:val="22"/>
            </w:rPr>
          </w:pPr>
          <w:r w:rsidRPr="00836B48">
            <w:rPr>
              <w:b/>
              <w:bCs/>
              <w:w w:val="100"/>
              <w:sz w:val="18"/>
              <w:szCs w:val="22"/>
            </w:rPr>
            <w:t>Revision:</w:t>
          </w:r>
        </w:p>
      </w:tc>
      <w:tc>
        <w:tcPr>
          <w:tcW w:w="261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395CA5" w14:paraId="051F9104" w14:textId="77777777">
          <w:pPr>
            <w:pStyle w:val="Head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 DOCPROPERTY rox_Revision \* MERGEFORMAT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w w:val="100"/>
              <w:sz w:val="18"/>
              <w:szCs w:val="22"/>
            </w:rPr>
            <w:t>001/05.2026</w:t>
          </w:r>
          <w:r w:rsidRPr="00836B48">
            <w:rPr>
              <w:w w:val="100"/>
              <w:sz w:val="18"/>
              <w:szCs w:val="22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395CA5" w14:paraId="270AF429" w14:textId="77777777">
          <w:pPr>
            <w:pStyle w:val="Header"/>
            <w:rPr>
              <w:b/>
              <w:bCs/>
              <w:w w:val="100"/>
              <w:sz w:val="18"/>
              <w:szCs w:val="22"/>
            </w:rPr>
          </w:pPr>
          <w:r w:rsidRPr="00836B48">
            <w:rPr>
              <w:b/>
              <w:bCs/>
              <w:w w:val="100"/>
              <w:sz w:val="18"/>
              <w:szCs w:val="22"/>
            </w:rPr>
            <w:t>Gültig ab: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492D" w:rsidRPr="00836B48" w:rsidP="00395CA5" w14:paraId="55DBEDA2" w14:textId="570AC393">
          <w:pPr>
            <w:pStyle w:val="Header"/>
            <w:rPr>
              <w:w w:val="100"/>
              <w:sz w:val="18"/>
              <w:szCs w:val="22"/>
            </w:rPr>
          </w:pPr>
          <w:r w:rsidRPr="00836B48">
            <w:rPr>
              <w:w w:val="100"/>
              <w:sz w:val="18"/>
              <w:szCs w:val="22"/>
            </w:rPr>
            <w:fldChar w:fldCharType="begin"/>
          </w:r>
          <w:r w:rsidRPr="00836B48">
            <w:rPr>
              <w:w w:val="100"/>
              <w:sz w:val="18"/>
              <w:szCs w:val="22"/>
            </w:rPr>
            <w:instrText xml:space="preserve"> DOCPROPERTY rox_AlternativeGueltigkeit \* MERGEFORMAT </w:instrText>
          </w:r>
          <w:r w:rsidRPr="00836B48">
            <w:rPr>
              <w:w w:val="100"/>
              <w:sz w:val="18"/>
              <w:szCs w:val="22"/>
            </w:rPr>
            <w:fldChar w:fldCharType="separate"/>
          </w:r>
          <w:r w:rsidRPr="00836B48">
            <w:rPr>
              <w:w w:val="100"/>
              <w:sz w:val="18"/>
              <w:szCs w:val="22"/>
            </w:rPr>
            <w:t>01.06.2026</w:t>
          </w:r>
          <w:r w:rsidRPr="00836B48">
            <w:rPr>
              <w:w w:val="100"/>
              <w:sz w:val="18"/>
              <w:szCs w:val="22"/>
            </w:rPr>
            <w:fldChar w:fldCharType="end"/>
          </w:r>
        </w:p>
      </w:tc>
    </w:tr>
  </w:tbl>
  <w:p w:rsidR="00A45D56" w14:paraId="7C44F83A" w14:textId="77777777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4415096</wp:posOffset>
          </wp:positionH>
          <wp:positionV relativeFrom="page">
            <wp:posOffset>244224</wp:posOffset>
          </wp:positionV>
          <wp:extent cx="1800000" cy="561600"/>
          <wp:effectExtent l="0" t="0" r="0" b="0"/>
          <wp:wrapThrough wrapText="bothSides">
            <wp:wrapPolygon>
              <wp:start x="0" y="0"/>
              <wp:lineTo x="0" y="20525"/>
              <wp:lineTo x="20121" y="20525"/>
              <wp:lineTo x="21265" y="8796"/>
              <wp:lineTo x="21265" y="5131"/>
              <wp:lineTo x="20121" y="0"/>
              <wp:lineTo x="0" y="0"/>
            </wp:wrapPolygon>
          </wp:wrapThrough>
          <wp:docPr id="1344664133" name="Grafik 134466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64133" name="Grafi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B48" w14:paraId="6B55BB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C372B"/>
    <w:multiLevelType w:val="multilevel"/>
    <w:tmpl w:val="37205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6209E7"/>
    <w:multiLevelType w:val="multilevel"/>
    <w:tmpl w:val="861421D0"/>
    <w:styleLink w:val="SFG-Listen-Formatvorlage"/>
    <w:lvl w:ilvl="0">
      <w:start w:val="1"/>
      <w:numFmt w:val="bullet"/>
      <w:lvlText w:val="&gt;"/>
      <w:lvlJc w:val="left"/>
      <w:pPr>
        <w:ind w:left="720" w:hanging="360"/>
      </w:pPr>
      <w:rPr>
        <w:rFonts w:ascii="Tahoma" w:hAnsi="Tahoma"/>
        <w:b w:val="0"/>
        <w:i w:val="0"/>
        <w:w w:val="96"/>
        <w:kern w:val="0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94D6F"/>
    <w:multiLevelType w:val="hybridMultilevel"/>
    <w:tmpl w:val="D8B05D7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85035A"/>
    <w:multiLevelType w:val="multilevel"/>
    <w:tmpl w:val="8AD23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137EE"/>
    <w:multiLevelType w:val="multilevel"/>
    <w:tmpl w:val="CA0C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6A61D3"/>
    <w:multiLevelType w:val="multilevel"/>
    <w:tmpl w:val="319EC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13B70"/>
    <w:multiLevelType w:val="hybridMultilevel"/>
    <w:tmpl w:val="861421D0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4AA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A70CED"/>
    <w:multiLevelType w:val="multilevel"/>
    <w:tmpl w:val="221AC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73EC7"/>
    <w:multiLevelType w:val="hybridMultilevel"/>
    <w:tmpl w:val="26ECA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C5474"/>
    <w:multiLevelType w:val="multilevel"/>
    <w:tmpl w:val="453ED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C2E4FFA"/>
    <w:multiLevelType w:val="multilevel"/>
    <w:tmpl w:val="F97A4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1D794D"/>
    <w:multiLevelType w:val="hybridMultilevel"/>
    <w:tmpl w:val="A92A1F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BD726D"/>
    <w:multiLevelType w:val="multilevel"/>
    <w:tmpl w:val="0786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F23E3"/>
    <w:multiLevelType w:val="hybridMultilevel"/>
    <w:tmpl w:val="F5E62494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AF6DB0"/>
    <w:multiLevelType w:val="multilevel"/>
    <w:tmpl w:val="785E2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C5847"/>
    <w:multiLevelType w:val="multilevel"/>
    <w:tmpl w:val="B434A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B5A1F"/>
    <w:multiLevelType w:val="multilevel"/>
    <w:tmpl w:val="5EE4D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B3665E"/>
    <w:multiLevelType w:val="hybridMultilevel"/>
    <w:tmpl w:val="EE4C676C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74AD"/>
    <w:multiLevelType w:val="multilevel"/>
    <w:tmpl w:val="C5829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DCC7CED"/>
    <w:multiLevelType w:val="multilevel"/>
    <w:tmpl w:val="A84CF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B64715"/>
    <w:multiLevelType w:val="hybridMultilevel"/>
    <w:tmpl w:val="4A9CB76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309AB"/>
    <w:multiLevelType w:val="multilevel"/>
    <w:tmpl w:val="44608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B194D"/>
    <w:multiLevelType w:val="multilevel"/>
    <w:tmpl w:val="A6106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667EA"/>
    <w:multiLevelType w:val="multilevel"/>
    <w:tmpl w:val="8D3A9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30A7A"/>
    <w:multiLevelType w:val="multilevel"/>
    <w:tmpl w:val="3332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9349E"/>
    <w:multiLevelType w:val="multilevel"/>
    <w:tmpl w:val="8F8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549AF"/>
    <w:multiLevelType w:val="multilevel"/>
    <w:tmpl w:val="F472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D84132"/>
    <w:multiLevelType w:val="multilevel"/>
    <w:tmpl w:val="861421D0"/>
    <w:numStyleLink w:val="SFG-Listen-Formatvorlage"/>
  </w:abstractNum>
  <w:abstractNum w:abstractNumId="29" w15:restartNumberingAfterBreak="0">
    <w:nsid w:val="65604DEA"/>
    <w:multiLevelType w:val="multilevel"/>
    <w:tmpl w:val="AF5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412495"/>
    <w:multiLevelType w:val="hybridMultilevel"/>
    <w:tmpl w:val="3FA0683E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320" w:hanging="360"/>
      </w:pPr>
    </w:lvl>
    <w:lvl w:ilvl="4">
      <w:start w:val="1"/>
      <w:numFmt w:val="decimal"/>
      <w:lvlText w:val="%5."/>
      <w:lvlJc w:val="left"/>
      <w:pPr>
        <w:ind w:left="1320" w:hanging="360"/>
      </w:pPr>
    </w:lvl>
    <w:lvl w:ilvl="5">
      <w:start w:val="1"/>
      <w:numFmt w:val="decimal"/>
      <w:lvlText w:val="%6."/>
      <w:lvlJc w:val="left"/>
      <w:pPr>
        <w:ind w:left="1320" w:hanging="360"/>
      </w:pPr>
    </w:lvl>
    <w:lvl w:ilvl="6">
      <w:start w:val="1"/>
      <w:numFmt w:val="decimal"/>
      <w:lvlText w:val="%7."/>
      <w:lvlJc w:val="left"/>
      <w:pPr>
        <w:ind w:left="1320" w:hanging="360"/>
      </w:pPr>
    </w:lvl>
    <w:lvl w:ilvl="7">
      <w:start w:val="1"/>
      <w:numFmt w:val="decimal"/>
      <w:lvlText w:val="%8."/>
      <w:lvlJc w:val="left"/>
      <w:pPr>
        <w:ind w:left="1320" w:hanging="360"/>
      </w:pPr>
    </w:lvl>
    <w:lvl w:ilvl="8">
      <w:start w:val="1"/>
      <w:numFmt w:val="decimal"/>
      <w:lvlText w:val="%9."/>
      <w:lvlJc w:val="left"/>
      <w:pPr>
        <w:ind w:left="1320" w:hanging="360"/>
      </w:pPr>
    </w:lvl>
  </w:abstractNum>
  <w:abstractNum w:abstractNumId="31" w15:restartNumberingAfterBreak="0">
    <w:nsid w:val="6F8635A4"/>
    <w:multiLevelType w:val="multilevel"/>
    <w:tmpl w:val="861421D0"/>
    <w:numStyleLink w:val="SFG-Listen-Formatvorlage"/>
  </w:abstractNum>
  <w:abstractNum w:abstractNumId="32" w15:restartNumberingAfterBreak="0">
    <w:nsid w:val="7A7C2C7F"/>
    <w:multiLevelType w:val="multilevel"/>
    <w:tmpl w:val="8BDA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86901">
    <w:abstractNumId w:val="18"/>
  </w:num>
  <w:num w:numId="2" w16cid:durableId="1981686998">
    <w:abstractNumId w:val="14"/>
  </w:num>
  <w:num w:numId="3" w16cid:durableId="1820922052">
    <w:abstractNumId w:val="12"/>
  </w:num>
  <w:num w:numId="4" w16cid:durableId="509291945">
    <w:abstractNumId w:val="2"/>
  </w:num>
  <w:num w:numId="5" w16cid:durableId="1226068555">
    <w:abstractNumId w:val="21"/>
  </w:num>
  <w:num w:numId="6" w16cid:durableId="719596759">
    <w:abstractNumId w:val="6"/>
  </w:num>
  <w:num w:numId="7" w16cid:durableId="835068651">
    <w:abstractNumId w:val="33"/>
  </w:num>
  <w:num w:numId="8" w16cid:durableId="1493523175">
    <w:abstractNumId w:val="1"/>
  </w:num>
  <w:num w:numId="9" w16cid:durableId="1600411313">
    <w:abstractNumId w:val="28"/>
  </w:num>
  <w:num w:numId="10" w16cid:durableId="275645597">
    <w:abstractNumId w:val="7"/>
  </w:num>
  <w:num w:numId="11" w16cid:durableId="108818975">
    <w:abstractNumId w:val="31"/>
  </w:num>
  <w:num w:numId="12" w16cid:durableId="1673412047">
    <w:abstractNumId w:val="1"/>
  </w:num>
  <w:num w:numId="13" w16cid:durableId="1267419533">
    <w:abstractNumId w:val="26"/>
  </w:num>
  <w:num w:numId="14" w16cid:durableId="1599828745">
    <w:abstractNumId w:val="29"/>
  </w:num>
  <w:num w:numId="15" w16cid:durableId="225920289">
    <w:abstractNumId w:val="27"/>
  </w:num>
  <w:num w:numId="16" w16cid:durableId="529806611">
    <w:abstractNumId w:val="25"/>
  </w:num>
  <w:num w:numId="17" w16cid:durableId="2008285872">
    <w:abstractNumId w:val="23"/>
  </w:num>
  <w:num w:numId="18" w16cid:durableId="357437263">
    <w:abstractNumId w:val="22"/>
  </w:num>
  <w:num w:numId="19" w16cid:durableId="205215363">
    <w:abstractNumId w:val="5"/>
  </w:num>
  <w:num w:numId="20" w16cid:durableId="1292443501">
    <w:abstractNumId w:val="8"/>
  </w:num>
  <w:num w:numId="21" w16cid:durableId="1187257079">
    <w:abstractNumId w:val="24"/>
  </w:num>
  <w:num w:numId="22" w16cid:durableId="1883637009">
    <w:abstractNumId w:val="19"/>
  </w:num>
  <w:num w:numId="23" w16cid:durableId="1535269690">
    <w:abstractNumId w:val="10"/>
  </w:num>
  <w:num w:numId="24" w16cid:durableId="1109163276">
    <w:abstractNumId w:val="0"/>
  </w:num>
  <w:num w:numId="25" w16cid:durableId="268658115">
    <w:abstractNumId w:val="32"/>
  </w:num>
  <w:num w:numId="26" w16cid:durableId="1283927403">
    <w:abstractNumId w:val="20"/>
  </w:num>
  <w:num w:numId="27" w16cid:durableId="670059248">
    <w:abstractNumId w:val="16"/>
  </w:num>
  <w:num w:numId="28" w16cid:durableId="655959732">
    <w:abstractNumId w:val="15"/>
  </w:num>
  <w:num w:numId="29" w16cid:durableId="718557393">
    <w:abstractNumId w:val="4"/>
  </w:num>
  <w:num w:numId="30" w16cid:durableId="589239768">
    <w:abstractNumId w:val="17"/>
  </w:num>
  <w:num w:numId="31" w16cid:durableId="974331608">
    <w:abstractNumId w:val="13"/>
  </w:num>
  <w:num w:numId="32" w16cid:durableId="1933665120">
    <w:abstractNumId w:val="3"/>
  </w:num>
  <w:num w:numId="33" w16cid:durableId="1759402988">
    <w:abstractNumId w:val="11"/>
  </w:num>
  <w:num w:numId="34" w16cid:durableId="590161936">
    <w:abstractNumId w:val="9"/>
  </w:num>
  <w:num w:numId="35" w16cid:durableId="653294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67"/>
    <w:rsid w:val="00006EED"/>
    <w:rsid w:val="00015D5C"/>
    <w:rsid w:val="0002114B"/>
    <w:rsid w:val="000402E2"/>
    <w:rsid w:val="00044276"/>
    <w:rsid w:val="00096BD4"/>
    <w:rsid w:val="000A79BE"/>
    <w:rsid w:val="000C299F"/>
    <w:rsid w:val="000D4BEF"/>
    <w:rsid w:val="00135F58"/>
    <w:rsid w:val="00171382"/>
    <w:rsid w:val="001E212F"/>
    <w:rsid w:val="001F520A"/>
    <w:rsid w:val="0023549E"/>
    <w:rsid w:val="00240CDF"/>
    <w:rsid w:val="002818C0"/>
    <w:rsid w:val="00284E7B"/>
    <w:rsid w:val="00301981"/>
    <w:rsid w:val="00326D2B"/>
    <w:rsid w:val="003474F0"/>
    <w:rsid w:val="00395CA5"/>
    <w:rsid w:val="003967FD"/>
    <w:rsid w:val="003A0696"/>
    <w:rsid w:val="003C41AC"/>
    <w:rsid w:val="00423F1F"/>
    <w:rsid w:val="00437DDF"/>
    <w:rsid w:val="00444430"/>
    <w:rsid w:val="00445E7E"/>
    <w:rsid w:val="00450AC0"/>
    <w:rsid w:val="004665F1"/>
    <w:rsid w:val="00476C7C"/>
    <w:rsid w:val="0049098B"/>
    <w:rsid w:val="004F1D81"/>
    <w:rsid w:val="00500D63"/>
    <w:rsid w:val="005317FF"/>
    <w:rsid w:val="00566699"/>
    <w:rsid w:val="00571966"/>
    <w:rsid w:val="00594E76"/>
    <w:rsid w:val="005B2B13"/>
    <w:rsid w:val="005D0307"/>
    <w:rsid w:val="00620128"/>
    <w:rsid w:val="006334F7"/>
    <w:rsid w:val="0063542C"/>
    <w:rsid w:val="00642730"/>
    <w:rsid w:val="006715CE"/>
    <w:rsid w:val="00682867"/>
    <w:rsid w:val="00702E3E"/>
    <w:rsid w:val="00764E50"/>
    <w:rsid w:val="007876ED"/>
    <w:rsid w:val="007E0589"/>
    <w:rsid w:val="00813436"/>
    <w:rsid w:val="008175B5"/>
    <w:rsid w:val="008213AD"/>
    <w:rsid w:val="00836B48"/>
    <w:rsid w:val="00856D33"/>
    <w:rsid w:val="00883120"/>
    <w:rsid w:val="008C580D"/>
    <w:rsid w:val="0090472A"/>
    <w:rsid w:val="0091537E"/>
    <w:rsid w:val="0091680D"/>
    <w:rsid w:val="009827B9"/>
    <w:rsid w:val="009E4FD1"/>
    <w:rsid w:val="00A01F2A"/>
    <w:rsid w:val="00A45D56"/>
    <w:rsid w:val="00A70A83"/>
    <w:rsid w:val="00AD678A"/>
    <w:rsid w:val="00AF07E4"/>
    <w:rsid w:val="00B05A60"/>
    <w:rsid w:val="00B1492D"/>
    <w:rsid w:val="00B40041"/>
    <w:rsid w:val="00B45678"/>
    <w:rsid w:val="00BC2A2D"/>
    <w:rsid w:val="00BD785E"/>
    <w:rsid w:val="00BE71D0"/>
    <w:rsid w:val="00BE7692"/>
    <w:rsid w:val="00BF58FE"/>
    <w:rsid w:val="00C03777"/>
    <w:rsid w:val="00C04474"/>
    <w:rsid w:val="00C53ACD"/>
    <w:rsid w:val="00CB551D"/>
    <w:rsid w:val="00CE0AE3"/>
    <w:rsid w:val="00CE78F4"/>
    <w:rsid w:val="00D033AB"/>
    <w:rsid w:val="00D2635A"/>
    <w:rsid w:val="00D60A69"/>
    <w:rsid w:val="00D960E8"/>
    <w:rsid w:val="00DC54EC"/>
    <w:rsid w:val="00DC7C99"/>
    <w:rsid w:val="00DD0487"/>
    <w:rsid w:val="00E2093E"/>
    <w:rsid w:val="00E3208F"/>
    <w:rsid w:val="00E34F3C"/>
    <w:rsid w:val="00EA7BC9"/>
    <w:rsid w:val="00EE0C67"/>
    <w:rsid w:val="00EE75F5"/>
    <w:rsid w:val="00EE78E8"/>
    <w:rsid w:val="00F1159D"/>
    <w:rsid w:val="00F37310"/>
    <w:rsid w:val="00FA6D46"/>
    <w:rsid w:val="24B324CE"/>
    <w:rsid w:val="27872013"/>
    <w:rsid w:val="2C76DB55"/>
    <w:rsid w:val="3CC3C976"/>
    <w:rsid w:val="3CCDD544"/>
    <w:rsid w:val="5430E90C"/>
    <w:rsid w:val="5ADB3EF7"/>
    <w:rsid w:val="65AB0D44"/>
    <w:rsid w:val="6C3BCB70"/>
    <w:rsid w:val="6F6EE507"/>
    <w:rsid w:val="7538E8A6"/>
  </w:rsids>
  <w:docVars>
    <w:docVar w:name="rox_step_vks" w:val="-"/>
  </w:docVars>
  <m:mathPr>
    <m:mathFont m:val="Cambria Math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C5CE6F"/>
  <w15:chartTrackingRefBased/>
  <w15:docId w15:val="{A7AD61BD-891A-446B-9D45-8E845679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w w:val="96"/>
        <w:sz w:val="22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E7B"/>
    <w:pPr>
      <w:spacing w:line="280" w:lineRule="atLeast"/>
      <w:jc w:val="both"/>
    </w:pPr>
  </w:style>
  <w:style w:type="paragraph" w:styleId="Heading1">
    <w:name w:val="heading 1"/>
    <w:basedOn w:val="Normal"/>
    <w:next w:val="Normal"/>
    <w:link w:val="berschrift1Zchn"/>
    <w:uiPriority w:val="9"/>
    <w:qFormat/>
    <w:rsid w:val="0068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68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682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682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682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6828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6828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6828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6828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C0"/>
    <w:pPr>
      <w:ind w:left="720"/>
      <w:contextualSpacing/>
    </w:pPr>
  </w:style>
  <w:style w:type="numbering" w:customStyle="1" w:styleId="SFG-Listen-Formatvorlage">
    <w:name w:val="SFG-Listen-Formatvorlage"/>
    <w:uiPriority w:val="99"/>
    <w:rsid w:val="00A70A83"/>
    <w:pPr>
      <w:numPr>
        <w:numId w:val="8"/>
      </w:numPr>
    </w:pPr>
  </w:style>
  <w:style w:type="character" w:customStyle="1" w:styleId="berschrift1Zchn">
    <w:name w:val="Überschrift 1 Zchn"/>
    <w:basedOn w:val="DefaultParagraphFont"/>
    <w:link w:val="Heading1"/>
    <w:uiPriority w:val="9"/>
    <w:rsid w:val="006828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DefaultParagraphFont"/>
    <w:link w:val="Heading2"/>
    <w:uiPriority w:val="9"/>
    <w:semiHidden/>
    <w:rsid w:val="00682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DefaultParagraphFont"/>
    <w:link w:val="Heading3"/>
    <w:uiPriority w:val="9"/>
    <w:semiHidden/>
    <w:rsid w:val="0068286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6828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6828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682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682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682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682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Zchn"/>
    <w:uiPriority w:val="10"/>
    <w:qFormat/>
    <w:rsid w:val="0068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DefaultParagraphFont"/>
    <w:link w:val="Title"/>
    <w:uiPriority w:val="10"/>
    <w:rsid w:val="0068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6828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DefaultParagraphFont"/>
    <w:link w:val="Subtitle"/>
    <w:uiPriority w:val="11"/>
    <w:rsid w:val="00682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68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DefaultParagraphFont"/>
    <w:link w:val="Quote"/>
    <w:uiPriority w:val="29"/>
    <w:rsid w:val="006828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28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6828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6828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867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82867"/>
    <w:rPr>
      <w:color w:val="666666"/>
    </w:rPr>
  </w:style>
  <w:style w:type="paragraph" w:styleId="Header">
    <w:name w:val="header"/>
    <w:basedOn w:val="Normal"/>
    <w:link w:val="KopfzeileZchn"/>
    <w:uiPriority w:val="99"/>
    <w:unhideWhenUsed/>
    <w:rsid w:val="00A45D5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A45D56"/>
  </w:style>
  <w:style w:type="paragraph" w:styleId="Footer">
    <w:name w:val="footer"/>
    <w:basedOn w:val="Normal"/>
    <w:link w:val="FuzeileZchn"/>
    <w:unhideWhenUsed/>
    <w:rsid w:val="00A45D5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DefaultParagraphFont"/>
    <w:link w:val="Footer"/>
    <w:rsid w:val="00A45D56"/>
  </w:style>
  <w:style w:type="paragraph" w:styleId="CommentText">
    <w:name w:val="annotation text"/>
    <w:basedOn w:val="Normal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DD0487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DD0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F79F3-58EF-451A-8C3D-CA99CF435482}"/>
      </w:docPartPr>
      <w:docPartBody>
        <w:p w:rsidR="00B45678"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53173DD061A4E2D9792AA055A515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26865-E824-4E99-8E05-98AB791CDCE5}"/>
      </w:docPartPr>
      <w:docPartBody>
        <w:p w:rsidR="00B45678" w:rsidP="00B45678">
          <w:pPr>
            <w:pStyle w:val="653173DD061A4E2D9792AA055A5155DA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D0A465743454E2A9FF3ED88F30AE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9C966-26F6-4E24-B919-5CDEF546C67B}"/>
      </w:docPartPr>
      <w:docPartBody>
        <w:p w:rsidR="00B45678" w:rsidP="00B45678">
          <w:pPr>
            <w:pStyle w:val="6D0A465743454E2A9FF3ED88F30AE15A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F33447A8BC446AFACE7D098F8716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7A100-8066-4DE0-BCA4-7CFA2AD2F4B5}"/>
      </w:docPartPr>
      <w:docPartBody>
        <w:p w:rsidR="00B45678" w:rsidP="00B45678">
          <w:pPr>
            <w:pStyle w:val="AF33447A8BC446AFACE7D098F87165A8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27017CB668C49CBA43D247260937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227EF-9621-42BC-95F5-C16F1FD587AE}"/>
      </w:docPartPr>
      <w:docPartBody>
        <w:p w:rsidR="00B45678" w:rsidP="00B45678">
          <w:pPr>
            <w:pStyle w:val="427017CB668C49CBA43D247260937BC2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7BC763720804D249BA2A3AA0FB8D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3955D-4AE6-45F0-BD85-14D70F586178}"/>
      </w:docPartPr>
      <w:docPartBody>
        <w:p w:rsidR="00B45678" w:rsidP="00B45678">
          <w:pPr>
            <w:pStyle w:val="77BC763720804D249BA2A3AA0FB8DDD6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2D1F787888F4C0DAD837C31542B9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43EBD-7384-4A8A-A1E2-169F7AA5885F}"/>
      </w:docPartPr>
      <w:docPartBody>
        <w:p w:rsidR="00B45678" w:rsidP="00B45678">
          <w:pPr>
            <w:pStyle w:val="32D1F787888F4C0DAD837C31542B9212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08007F8749746FF8D5934E31FEB2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2A72E-434A-4C15-B843-9FADC9A8E386}"/>
      </w:docPartPr>
      <w:docPartBody>
        <w:p w:rsidR="00B45678" w:rsidP="00B45678">
          <w:pPr>
            <w:pStyle w:val="808007F8749746FF8D5934E31FEB20AF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6FB475B479F46CFA1C0A1BBF2BD3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4E231-D7FF-4629-8E80-930276BC34E0}"/>
      </w:docPartPr>
      <w:docPartBody>
        <w:p w:rsidR="00B45678" w:rsidP="00B45678">
          <w:pPr>
            <w:pStyle w:val="06FB475B479F46CFA1C0A1BBF2BD304C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53BE5E3D6E5452F893FF2773615C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DF422-A07F-484F-99EA-C796BF1A4BB6}"/>
      </w:docPartPr>
      <w:docPartBody>
        <w:p w:rsidR="00B45678" w:rsidP="00B45678">
          <w:pPr>
            <w:pStyle w:val="553BE5E3D6E5452F893FF2773615C6CD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180E6963397436E8D5C86320C5DB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97FF4-9553-4553-8D04-99601A06F754}"/>
      </w:docPartPr>
      <w:docPartBody>
        <w:p w:rsidR="00B45678" w:rsidP="00B45678">
          <w:pPr>
            <w:pStyle w:val="C180E6963397436E8D5C86320C5DBD58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8E17699FE9A401282151F835AD23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A2320-3975-4E28-8986-9960A7042085}"/>
      </w:docPartPr>
      <w:docPartBody>
        <w:p w:rsidR="00B45678" w:rsidP="00B45678">
          <w:pPr>
            <w:pStyle w:val="38E17699FE9A401282151F835AD23D53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3C0F8595F4C49C193A0229E3AB5C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26A51-B217-4DFD-AB4E-CF9967C7D686}"/>
      </w:docPartPr>
      <w:docPartBody>
        <w:p w:rsidR="00B45678" w:rsidP="00B45678">
          <w:pPr>
            <w:pStyle w:val="63C0F8595F4C49C193A0229E3AB5C918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E3B5E622A6846AA9DFB5681B4A8F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0F937-E6FA-48A0-894F-45A6105C89E6}"/>
      </w:docPartPr>
      <w:docPartBody>
        <w:p w:rsidR="00B45678" w:rsidP="00B45678">
          <w:pPr>
            <w:pStyle w:val="FE3B5E622A6846AA9DFB5681B4A8F407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F1E484905054294833F44F68AAAF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D5FFF-6630-4BAF-BAF7-A09D8374AB03}"/>
      </w:docPartPr>
      <w:docPartBody>
        <w:p w:rsidR="00B45678" w:rsidP="00B45678">
          <w:pPr>
            <w:pStyle w:val="DF1E484905054294833F44F68AAAF27A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7ED7C7396914B0E8394DD7C69CA4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7EF22-32D9-402F-915A-CC1129679E77}"/>
      </w:docPartPr>
      <w:docPartBody>
        <w:p w:rsidR="00B45678" w:rsidP="00B45678">
          <w:pPr>
            <w:pStyle w:val="A7ED7C7396914B0E8394DD7C69CA4B51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8F45CA7EC264322845F970107DFE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71E53-172A-46E7-9997-AADBACB2161D}"/>
      </w:docPartPr>
      <w:docPartBody>
        <w:p w:rsidR="00B45678" w:rsidP="00B45678">
          <w:pPr>
            <w:pStyle w:val="E8F45CA7EC264322845F970107DFE2F2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246E354693E4B3B863B01D479A35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45074-3561-46FB-8004-3942DDA05AFE}"/>
      </w:docPartPr>
      <w:docPartBody>
        <w:p w:rsidR="006334F7" w:rsidP="00D033AB">
          <w:pPr>
            <w:pStyle w:val="7246E354693E4B3B863B01D479A35C63"/>
          </w:pPr>
          <w:r w:rsidRPr="003C41AC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78"/>
    <w:rsid w:val="00044276"/>
    <w:rsid w:val="0023549E"/>
    <w:rsid w:val="002A4938"/>
    <w:rsid w:val="00437DDF"/>
    <w:rsid w:val="004665F1"/>
    <w:rsid w:val="00590745"/>
    <w:rsid w:val="005A1196"/>
    <w:rsid w:val="00620128"/>
    <w:rsid w:val="006334F7"/>
    <w:rsid w:val="007E4752"/>
    <w:rsid w:val="0080056C"/>
    <w:rsid w:val="00813436"/>
    <w:rsid w:val="00857C67"/>
    <w:rsid w:val="008E38C4"/>
    <w:rsid w:val="00966DF0"/>
    <w:rsid w:val="00A01F2A"/>
    <w:rsid w:val="00A14648"/>
    <w:rsid w:val="00B45678"/>
    <w:rsid w:val="00BD785E"/>
    <w:rsid w:val="00BE71D0"/>
    <w:rsid w:val="00CE0AE3"/>
    <w:rsid w:val="00D033AB"/>
    <w:rsid w:val="00D2635A"/>
    <w:rsid w:val="00D47E2A"/>
    <w:rsid w:val="00DC54EC"/>
    <w:rsid w:val="00EA40D1"/>
    <w:rsid w:val="00EE0C67"/>
  </w:rsids>
  <m:mathPr>
    <m:mathFont m:val="Cambria Math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3AB"/>
    <w:rPr>
      <w:color w:val="666666"/>
    </w:rPr>
  </w:style>
  <w:style w:type="paragraph" w:customStyle="1" w:styleId="653173DD061A4E2D9792AA055A5155DA">
    <w:name w:val="653173DD061A4E2D9792AA055A5155DA"/>
    <w:rsid w:val="00B45678"/>
  </w:style>
  <w:style w:type="paragraph" w:customStyle="1" w:styleId="6D0A465743454E2A9FF3ED88F30AE15A">
    <w:name w:val="6D0A465743454E2A9FF3ED88F30AE15A"/>
    <w:rsid w:val="00B45678"/>
  </w:style>
  <w:style w:type="paragraph" w:customStyle="1" w:styleId="AF33447A8BC446AFACE7D098F87165A8">
    <w:name w:val="AF33447A8BC446AFACE7D098F87165A8"/>
    <w:rsid w:val="00B45678"/>
  </w:style>
  <w:style w:type="paragraph" w:customStyle="1" w:styleId="427017CB668C49CBA43D247260937BC2">
    <w:name w:val="427017CB668C49CBA43D247260937BC2"/>
    <w:rsid w:val="00B45678"/>
  </w:style>
  <w:style w:type="paragraph" w:customStyle="1" w:styleId="77BC763720804D249BA2A3AA0FB8DDD6">
    <w:name w:val="77BC763720804D249BA2A3AA0FB8DDD6"/>
    <w:rsid w:val="00B45678"/>
  </w:style>
  <w:style w:type="paragraph" w:customStyle="1" w:styleId="32D1F787888F4C0DAD837C31542B9212">
    <w:name w:val="32D1F787888F4C0DAD837C31542B9212"/>
    <w:rsid w:val="00B45678"/>
  </w:style>
  <w:style w:type="paragraph" w:customStyle="1" w:styleId="808007F8749746FF8D5934E31FEB20AF">
    <w:name w:val="808007F8749746FF8D5934E31FEB20AF"/>
    <w:rsid w:val="00B45678"/>
  </w:style>
  <w:style w:type="paragraph" w:customStyle="1" w:styleId="06FB475B479F46CFA1C0A1BBF2BD304C">
    <w:name w:val="06FB475B479F46CFA1C0A1BBF2BD304C"/>
    <w:rsid w:val="00B45678"/>
  </w:style>
  <w:style w:type="paragraph" w:customStyle="1" w:styleId="7246E354693E4B3B863B01D479A35C63">
    <w:name w:val="7246E354693E4B3B863B01D479A35C63"/>
    <w:rsid w:val="00D033AB"/>
  </w:style>
  <w:style w:type="paragraph" w:customStyle="1" w:styleId="553BE5E3D6E5452F893FF2773615C6CD">
    <w:name w:val="553BE5E3D6E5452F893FF2773615C6CD"/>
    <w:rsid w:val="00B45678"/>
  </w:style>
  <w:style w:type="paragraph" w:customStyle="1" w:styleId="C180E6963397436E8D5C86320C5DBD58">
    <w:name w:val="C180E6963397436E8D5C86320C5DBD58"/>
    <w:rsid w:val="00B45678"/>
  </w:style>
  <w:style w:type="paragraph" w:customStyle="1" w:styleId="38E17699FE9A401282151F835AD23D53">
    <w:name w:val="38E17699FE9A401282151F835AD23D53"/>
    <w:rsid w:val="00B45678"/>
  </w:style>
  <w:style w:type="paragraph" w:customStyle="1" w:styleId="63C0F8595F4C49C193A0229E3AB5C918">
    <w:name w:val="63C0F8595F4C49C193A0229E3AB5C918"/>
    <w:rsid w:val="00B45678"/>
  </w:style>
  <w:style w:type="paragraph" w:customStyle="1" w:styleId="FE3B5E622A6846AA9DFB5681B4A8F407">
    <w:name w:val="FE3B5E622A6846AA9DFB5681B4A8F407"/>
    <w:rsid w:val="00B45678"/>
  </w:style>
  <w:style w:type="paragraph" w:customStyle="1" w:styleId="DF1E484905054294833F44F68AAAF27A">
    <w:name w:val="DF1E484905054294833F44F68AAAF27A"/>
    <w:rsid w:val="00B45678"/>
  </w:style>
  <w:style w:type="paragraph" w:customStyle="1" w:styleId="A7ED7C7396914B0E8394DD7C69CA4B51">
    <w:name w:val="A7ED7C7396914B0E8394DD7C69CA4B51"/>
    <w:rsid w:val="00B45678"/>
  </w:style>
  <w:style w:type="paragraph" w:customStyle="1" w:styleId="E8F45CA7EC264322845F970107DFE2F2">
    <w:name w:val="E8F45CA7EC264322845F970107DFE2F2"/>
    <w:rsid w:val="00B45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ac312-a8e6-4d71-874d-c9fe5835045e" xsi:nil="true"/>
    <lcf76f155ced4ddcb4097134ff3c332f xmlns="082cc3ba-f55b-44c0-87fa-8221f175d8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FEA6C3D4E14598835E5FC52EFCDD" ma:contentTypeVersion="10" ma:contentTypeDescription="Ein neues Dokument erstellen." ma:contentTypeScope="" ma:versionID="9911f95abda31e47f062cc71f8a18325">
  <xsd:schema xmlns:xsd="http://www.w3.org/2001/XMLSchema" xmlns:xs="http://www.w3.org/2001/XMLSchema" xmlns:p="http://schemas.microsoft.com/office/2006/metadata/properties" xmlns:ns2="082cc3ba-f55b-44c0-87fa-8221f175d848" xmlns:ns3="3eeac312-a8e6-4d71-874d-c9fe5835045e" targetNamespace="http://schemas.microsoft.com/office/2006/metadata/properties" ma:root="true" ma:fieldsID="5b8b0eaf0461abf9da0e0c5b500c4023" ns2:_="" ns3:_="">
    <xsd:import namespace="082cc3ba-f55b-44c0-87fa-8221f175d848"/>
    <xsd:import namespace="3eeac312-a8e6-4d71-874d-c9fe58350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cc3ba-f55b-44c0-87fa-8221f175d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002f4bd-6c80-4d8c-a9d4-0473ef248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c312-a8e6-4d71-874d-c9fe583504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67dec-2c45-40a5-acb5-8558d401bb22}" ma:internalName="TaxCatchAll" ma:showField="CatchAllData" ma:web="3eeac312-a8e6-4d71-874d-c9fe58350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CA156-6C6C-4493-8E86-953E0E6982F3}">
  <ds:schemaRefs>
    <ds:schemaRef ds:uri="http://schemas.microsoft.com/office/2006/metadata/properties"/>
    <ds:schemaRef ds:uri="http://schemas.microsoft.com/office/infopath/2007/PartnerControls"/>
    <ds:schemaRef ds:uri="3eeac312-a8e6-4d71-874d-c9fe5835045e"/>
    <ds:schemaRef ds:uri="082cc3ba-f55b-44c0-87fa-8221f175d848"/>
  </ds:schemaRefs>
</ds:datastoreItem>
</file>

<file path=customXml/itemProps2.xml><?xml version="1.0" encoding="utf-8"?>
<ds:datastoreItem xmlns:ds="http://schemas.openxmlformats.org/officeDocument/2006/customXml" ds:itemID="{1A194D3B-29A5-4087-94D3-1CBA7049F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24727-046D-4553-A192-4F7E25CD5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cc3ba-f55b-44c0-87fa-8221f175d848"/>
    <ds:schemaRef ds:uri="3eeac312-a8e6-4d71-874d-c9fe58350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09_FO_144_Experts for Startups_Fragebogen</vt:lpstr>
    </vt:vector>
  </TitlesOfParts>
  <Company>Steirische Wirtschaftsförderungs GmbH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09_FO_144_Experts for Startups_Fragebogen</dc:title>
  <dc:creator>Paier Doris</dc:creator>
  <cp:lastModifiedBy>Steinberger Stefanie</cp:lastModifiedBy>
  <cp:revision>3</cp:revision>
  <dcterms:created xsi:type="dcterms:W3CDTF">2026-05-28T10:37:00Z</dcterms:created>
  <dcterms:modified xsi:type="dcterms:W3CDTF">2026-05-28T10:50:00Z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0x010100DEC1FEA6C3D4E14598835E5FC52EFCDD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  <property fmtid="{D5CDD505-2E9C-101B-9397-08002B2CF9AE}" pid="5" name="rox_AlternativeGueltigkeit">
    <vt:lpwstr>01.06.2026</vt:lpwstr>
  </property>
  <property fmtid="{D5CDD505-2E9C-101B-9397-08002B2CF9AE}" pid="6" name="rox_CreatedAt">
    <vt:lpwstr>Steinberger, Stefanie</vt:lpwstr>
  </property>
  <property fmtid="{D5CDD505-2E9C-101B-9397-08002B2CF9AE}" pid="7" name="rox_CreatedBy">
    <vt:lpwstr>28.05.2026</vt:lpwstr>
  </property>
  <property fmtid="{D5CDD505-2E9C-101B-9397-08002B2CF9AE}" pid="8" name="rox_Description">
    <vt:lpwstr/>
  </property>
  <property fmtid="{D5CDD505-2E9C-101B-9397-08002B2CF9AE}" pid="9" name="rox_DesignVerant">
    <vt:lpwstr>Siml, Gerlinde</vt:lpwstr>
  </property>
  <property fmtid="{D5CDD505-2E9C-101B-9397-08002B2CF9AE}" pid="10" name="rox_DesignVerant_SelKey">
    <vt:lpwstr>Siml, Gerlinde</vt:lpwstr>
  </property>
  <property fmtid="{D5CDD505-2E9C-101B-9397-08002B2CF9AE}" pid="11" name="rox_DocPath">
    <vt:lpwstr>Dokumente/Prozesslandkarte/09 Förderungsaktionen entwickeln, Unternehmen beraten und Förderungsprojekte bearbeiten/03 Vergabe v</vt:lpwstr>
  </property>
  <property fmtid="{D5CDD505-2E9C-101B-9397-08002B2CF9AE}" pid="12" name="rox_DocPath_2">
    <vt:lpwstr>on Förderungen/Allgemein/Formulare</vt:lpwstr>
  </property>
  <property fmtid="{D5CDD505-2E9C-101B-9397-08002B2CF9AE}" pid="13" name="rox_DocType">
    <vt:lpwstr>Formular (FO)</vt:lpwstr>
  </property>
  <property fmtid="{D5CDD505-2E9C-101B-9397-08002B2CF9AE}" pid="14" name="rox_ErgVerant">
    <vt:lpwstr>Siml, Gerlinde</vt:lpwstr>
  </property>
  <property fmtid="{D5CDD505-2E9C-101B-9397-08002B2CF9AE}" pid="15" name="rox_ErgVerant_SelKey">
    <vt:lpwstr>Siml, Gerlinde</vt:lpwstr>
  </property>
  <property fmtid="{D5CDD505-2E9C-101B-9397-08002B2CF9AE}" pid="16" name="rox_FileName">
    <vt:lpwstr>09_FO_144_Fragebogen Experts for Startups.docx</vt:lpwstr>
  </property>
  <property fmtid="{D5CDD505-2E9C-101B-9397-08002B2CF9AE}" pid="17" name="rox_FreigabedatumVB">
    <vt:lpwstr/>
  </property>
  <property fmtid="{D5CDD505-2E9C-101B-9397-08002B2CF9AE}" pid="18" name="rox_ID">
    <vt:lpwstr>41102</vt:lpwstr>
  </property>
  <property fmtid="{D5CDD505-2E9C-101B-9397-08002B2CF9AE}" pid="19" name="rox_Kennung">
    <vt:lpwstr>09_FO_144_Experts for Startups_Fragebogen</vt:lpwstr>
  </property>
  <property fmtid="{D5CDD505-2E9C-101B-9397-08002B2CF9AE}" pid="20" name="rox_Meta">
    <vt:lpwstr>35</vt:lpwstr>
  </property>
  <property fmtid="{D5CDD505-2E9C-101B-9397-08002B2CF9AE}" pid="21" name="rox_Meta0">
    <vt:lpwstr>&lt;fields&gt;&lt;Field id="rox_Size" caption="Dateigröße" orderid="2" /&gt;&lt;Field id="rox_ID" caption="ID" orderid="35" /&gt;&lt;Field id="rox_T</vt:lpwstr>
  </property>
  <property fmtid="{D5CDD505-2E9C-101B-9397-08002B2CF9AE}" pid="22" name="rox_Meta1">
    <vt:lpwstr>itle" caption="Titel" orderid="0" /&gt;&lt;Field id="rox_Status" caption="Status" orderid="3" /&gt;&lt;Field id="rox_Revision" caption="Rev</vt:lpwstr>
  </property>
  <property fmtid="{D5CDD505-2E9C-101B-9397-08002B2CF9AE}" pid="23" name="rox_Meta10">
    <vt:lpwstr>" orderid="9" /&gt;&lt;Field id="rox_Versionsinformationen" caption="Versionsinformationen" orderid="11" /&gt;&lt;Field id="rox_Versionsinf</vt:lpwstr>
  </property>
  <property fmtid="{D5CDD505-2E9C-101B-9397-08002B2CF9AE}" pid="24" name="rox_Meta11">
    <vt:lpwstr>ormationen_2" caption="Versionsinformationen_2" orderid="39" /&gt;&lt;Field id="rox_Versionsinformationen_3" caption="Versionsinforma</vt:lpwstr>
  </property>
  <property fmtid="{D5CDD505-2E9C-101B-9397-08002B2CF9AE}" pid="25" name="rox_Meta12">
    <vt:lpwstr>tionen_3" orderid="40" /&gt;&lt;Field id="rox_Versionsinformationen_4" caption="Versionsinformationen_4" orderid="41" /&gt;&lt;Field id="ro</vt:lpwstr>
  </property>
  <property fmtid="{D5CDD505-2E9C-101B-9397-08002B2CF9AE}" pid="26" name="rox_Meta13">
    <vt:lpwstr>x_Versionsinformationen_5" caption="Versionsinformationen_5" orderid="42" /&gt;&lt;Field id="rox_Versionsinformationen_6" caption="Ve</vt:lpwstr>
  </property>
  <property fmtid="{D5CDD505-2E9C-101B-9397-08002B2CF9AE}" pid="27" name="rox_Meta14">
    <vt:lpwstr>rsionsinformationen_6" orderid="43" /&gt;&lt;Field id="rox_Versionsinformationen_7" caption="Versionsinformationen_7" orderid="44" /&gt;</vt:lpwstr>
  </property>
  <property fmtid="{D5CDD505-2E9C-101B-9397-08002B2CF9AE}" pid="28" name="rox_Meta15">
    <vt:lpwstr>&lt;Field id="rox_Versionsinformationen_8" caption="Versionsinformationen_8" orderid="45" /&gt;&lt;Field id="rox_Wiedervorlage" caption=</vt:lpwstr>
  </property>
  <property fmtid="{D5CDD505-2E9C-101B-9397-08002B2CF9AE}" pid="29" name="rox_Meta16">
    <vt:lpwstr>"Wiedervorlage" orderid="14" /&gt;&lt;Field id="rox_DesignVerant" caption="Designverantwortlicher" orderid="15" /&gt;&lt;Field id="rox_Desi</vt:lpwstr>
  </property>
  <property fmtid="{D5CDD505-2E9C-101B-9397-08002B2CF9AE}" pid="30" name="rox_Meta17">
    <vt:lpwstr>gnVerant_SelKey" caption="Designverantwortlicher (Designverantwortlicher )" orderid="46" /&gt;&lt;Field id="rox_ErgVerant" caption="E</vt:lpwstr>
  </property>
  <property fmtid="{D5CDD505-2E9C-101B-9397-08002B2CF9AE}" pid="31" name="rox_Meta18">
    <vt:lpwstr>rgebnisverantwortlicher" orderid="16" /&gt;&lt;Field id="rox_ErgVerant_SelKey" caption="Ergebnisverantwortlicher (Ergebnisverantwortl</vt:lpwstr>
  </property>
  <property fmtid="{D5CDD505-2E9C-101B-9397-08002B2CF9AE}" pid="32" name="rox_Meta19">
    <vt:lpwstr>icher)" orderid="47" /&gt;&lt;Field id="rox_Kennung" caption="Kennung" orderid="17" /&gt;&lt;Field id="rox_ungültigab" caption="Dokument wi</vt:lpwstr>
  </property>
  <property fmtid="{D5CDD505-2E9C-101B-9397-08002B2CF9AE}" pid="33" name="rox_Meta2">
    <vt:lpwstr>ision" orderid="4" /&gt;&lt;Field id="rox_Description" caption="Beschreibung" orderid="10" /&gt;&lt;Field id="rox_DocType" caption="Dokumen</vt:lpwstr>
  </property>
  <property fmtid="{D5CDD505-2E9C-101B-9397-08002B2CF9AE}" pid="34" name="rox_Meta20">
    <vt:lpwstr>rd ungültig ab" orderid="18" /&gt;&lt;Field id="rox_überarbeitenbis" caption="Dokument wird überarbeitet bis" orderid="19" /&gt;&lt;Field i</vt:lpwstr>
  </property>
  <property fmtid="{D5CDD505-2E9C-101B-9397-08002B2CF9AE}" pid="35" name="rox_Meta21">
    <vt:lpwstr>d="rox_step_letztepruefung_u" caption="1.Freigegeben von" orderid="25" /&gt;&lt;Field id="rox_step_letztepruefung_d" caption="1.Freig</vt:lpwstr>
  </property>
  <property fmtid="{D5CDD505-2E9C-101B-9397-08002B2CF9AE}" pid="36" name="rox_Meta22">
    <vt:lpwstr>egeben" orderid="26" /&gt;&lt;Field id="rox_step_vks_d" caption="Letzte VKS am" orderid="27" /&gt;&lt;Field id="rox_step_vks_u" caption="Le</vt:lpwstr>
  </property>
  <property fmtid="{D5CDD505-2E9C-101B-9397-08002B2CF9AE}" pid="37" name="rox_Meta23">
    <vt:lpwstr>tzter VKS-Verantwortlicher" orderid="28" /&gt;&lt;Field id="rox_step_vks" caption="VKS-Verantwortliche" type="roleconcat" orderid="29</vt:lpwstr>
  </property>
  <property fmtid="{D5CDD505-2E9C-101B-9397-08002B2CF9AE}" pid="38" name="rox_Meta24">
    <vt:lpwstr>"&gt;-&lt;/Field&gt;&lt;Field id="rox_step_freigabe_u" caption="2.Freigegeben von" orderid="30" /&gt;&lt;Field id="rox_step_freigabe_d" caption="</vt:lpwstr>
  </property>
  <property fmtid="{D5CDD505-2E9C-101B-9397-08002B2CF9AE}" pid="39" name="rox_Meta25">
    <vt:lpwstr>2.Freigegeben" orderid="31" /&gt;&lt;Field id="rox_RoleV" caption="Rolle: Verantwortlicher" orderid="48" /&gt;&lt;Field id="rox_RoleB" capt</vt:lpwstr>
  </property>
  <property fmtid="{D5CDD505-2E9C-101B-9397-08002B2CF9AE}" pid="40" name="rox_Meta26">
    <vt:lpwstr>ion="Rolle: Ersteller (E)" orderid="49" /&gt;&lt;Field id="rox_RoleP" caption="Rolle: 1.Freigeber" orderid="50" /&gt;&lt;Field id="rox_Role</vt:lpwstr>
  </property>
  <property fmtid="{D5CDD505-2E9C-101B-9397-08002B2CF9AE}" pid="41" name="rox_Meta27">
    <vt:lpwstr>K" caption="Rolle: VKS-Verantwortlicher" orderid="51" /&gt;&lt;Field id="rox_RoleF" caption="Rolle: 2.Freigeber" orderid="52" /&gt;&lt;Fiel</vt:lpwstr>
  </property>
  <property fmtid="{D5CDD505-2E9C-101B-9397-08002B2CF9AE}" pid="42" name="rox_Meta28">
    <vt:lpwstr>d id="rox_RoleE" caption="Rolle: Empfänger" orderid="53" /&gt;&lt;Field id="rox_RoleG" caption="Rolle: Empfänger (ohne Lesebestätigun</vt:lpwstr>
  </property>
  <property fmtid="{D5CDD505-2E9C-101B-9397-08002B2CF9AE}" pid="43" name="rox_Meta29">
    <vt:lpwstr>g)" orderid="54" /&gt;&lt;Field id="rox_ReferencesTo" caption="Referenzen auf" type="RefTo" url="https://roxtra.sfg.at/roxtra" colcou</vt:lpwstr>
  </property>
  <property fmtid="{D5CDD505-2E9C-101B-9397-08002B2CF9AE}" pid="44" name="rox_Meta3">
    <vt:lpwstr>tentyp" orderid="13" /&gt;&lt;Field id="rox_CreatedBy" caption="Erstellt" orderid="22" /&gt;&lt;Field id="rox_CreatedAt" caption="Erstell</vt:lpwstr>
  </property>
  <property fmtid="{D5CDD505-2E9C-101B-9397-08002B2CF9AE}" pid="45" name="rox_Meta30">
    <vt:lpwstr>nt="1" orderid="55" /&gt;&lt;GlobalFieldHandler url="https://roxtra.sfg.at/roxtra/doc/DownloadGlobalFieldHandler.ashx?token=eyJhbGciO</vt:lpwstr>
  </property>
  <property fmtid="{D5CDD505-2E9C-101B-9397-08002B2CF9AE}" pid="46" name="rox_Meta31">
    <vt:lpwstr>iJIUzI1NiIsImtpZCI6IjNlMjk3MDA2LTMwMmUtNGI4Ni05MTUxLTc3YWYzOWRhYjg0MyIsInR5cCI6IkpXVCJ9.eyJVc2VySUQiOiItMSIsInN1YiI6IjAwMDAwMDA</vt:lpwstr>
  </property>
  <property fmtid="{D5CDD505-2E9C-101B-9397-08002B2CF9AE}" pid="47" name="rox_Meta32">
    <vt:lpwstr>wLTAwMDAtMDAwMC0wMDAwLTAwMDAwMDAwMDAwMCIsInJlcXVlc3RlZEJ5Q2xpZW50SUQiOiIzZTI5NzAwNi0zMDJlLTRiODYtOTE1MS03N2FmMzlkYWI4NDMiLCJuYm</vt:lpwstr>
  </property>
  <property fmtid="{D5CDD505-2E9C-101B-9397-08002B2CF9AE}" pid="48" name="rox_Meta33">
    <vt:lpwstr>YiOjE3Nzk5Njc3MzQsImV4cCI6MTc3OTk3MTMzNCwiaWF0IjoxNzc5OTY3NzM0LCJpc3MiOiJyb1h0cmEifQ.KPM52RUgoEh2w7xWfNOxJdc4HbIuW9SvNsA_giSWr3</vt:lpwstr>
  </property>
  <property fmtid="{D5CDD505-2E9C-101B-9397-08002B2CF9AE}" pid="49" name="rox_Meta34">
    <vt:lpwstr>w" /&gt;&lt;/fields&gt;</vt:lpwstr>
  </property>
  <property fmtid="{D5CDD505-2E9C-101B-9397-08002B2CF9AE}" pid="50" name="rox_Meta4">
    <vt:lpwstr>t von" orderid="21" /&gt;&lt;Field id="rox_UpdatedBy" caption="Geändert von" orderid="24" /&gt;&lt;Field id="rox_UpdatedAt" caption="Geände</vt:lpwstr>
  </property>
  <property fmtid="{D5CDD505-2E9C-101B-9397-08002B2CF9AE}" pid="51" name="rox_Meta5">
    <vt:lpwstr>rt" orderid="23" /&gt;&lt;Field id="rox_DocPath" caption="Pfad" orderid="36" /&gt;&lt;Field id="rox_DocPath_2" caption="Pfad_2" orderid="37</vt:lpwstr>
  </property>
  <property fmtid="{D5CDD505-2E9C-101B-9397-08002B2CF9AE}" pid="52" name="rox_Meta6">
    <vt:lpwstr>" /&gt;&lt;Field id="rox_ParentDocTitle" caption="Ordner" orderid="38" /&gt;&lt;Field id="rox_FileName" caption="Dateiname" orderid="1" /&gt;&lt;</vt:lpwstr>
  </property>
  <property fmtid="{D5CDD505-2E9C-101B-9397-08002B2CF9AE}" pid="53" name="rox_Meta7">
    <vt:lpwstr>Field id="rox_VKSVersion" caption="VKS-Version" orderid="5" /&gt;&lt;Field id="rox_RelevantChange" caption="Systemrelevante Änderung</vt:lpwstr>
  </property>
  <property fmtid="{D5CDD505-2E9C-101B-9397-08002B2CF9AE}" pid="54" name="rox_Meta8">
    <vt:lpwstr>" orderid="6" /&gt;&lt;Field id="rox_FreigabedatumVB" caption="Freigabedatum VB" orderid="7" /&gt;&lt;Field id="rox_AlternativeGueltigkeit</vt:lpwstr>
  </property>
  <property fmtid="{D5CDD505-2E9C-101B-9397-08002B2CF9AE}" pid="55" name="rox_Meta9">
    <vt:lpwstr>" caption="Alternatives Gültigkeitsdatum" orderid="8" /&gt;&lt;Field id="rox_Veroeffentlichung" caption="Veröffentlichung auf Website</vt:lpwstr>
  </property>
  <property fmtid="{D5CDD505-2E9C-101B-9397-08002B2CF9AE}" pid="56" name="rox_ParentDocTitle">
    <vt:lpwstr>Formulare</vt:lpwstr>
  </property>
  <property fmtid="{D5CDD505-2E9C-101B-9397-08002B2CF9AE}" pid="57" name="rox_ReferencesTo">
    <vt:lpwstr>...</vt:lpwstr>
  </property>
  <property fmtid="{D5CDD505-2E9C-101B-9397-08002B2CF9AE}" pid="58" name="rox_RelevantChange">
    <vt:lpwstr>Nein</vt:lpwstr>
  </property>
  <property fmtid="{D5CDD505-2E9C-101B-9397-08002B2CF9AE}" pid="59" name="rox_Revision">
    <vt:lpwstr>001/05.2026</vt:lpwstr>
  </property>
  <property fmtid="{D5CDD505-2E9C-101B-9397-08002B2CF9AE}" pid="60" name="rox_RoleB">
    <vt:lpwstr>Steinberger, Stefanie</vt:lpwstr>
  </property>
  <property fmtid="{D5CDD505-2E9C-101B-9397-08002B2CF9AE}" pid="61" name="rox_RoleE">
    <vt:lpwstr>kein Empfänger</vt:lpwstr>
  </property>
  <property fmtid="{D5CDD505-2E9C-101B-9397-08002B2CF9AE}" pid="62" name="rox_RoleF">
    <vt:lpwstr>Gratzer, Ulf</vt:lpwstr>
  </property>
  <property fmtid="{D5CDD505-2E9C-101B-9397-08002B2CF9AE}" pid="63" name="rox_RoleG">
    <vt:lpwstr>GRUPPE: GeFe Förderungsmanagement
GRUPPE: GeFe Förderungsabrechnung
GRUPPE: GeFe Finanzierungsmanagement</vt:lpwstr>
  </property>
  <property fmtid="{D5CDD505-2E9C-101B-9397-08002B2CF9AE}" pid="64" name="rox_RoleK">
    <vt:lpwstr/>
  </property>
  <property fmtid="{D5CDD505-2E9C-101B-9397-08002B2CF9AE}" pid="65" name="rox_RoleP">
    <vt:lpwstr>Siml, Gerlinde</vt:lpwstr>
  </property>
  <property fmtid="{D5CDD505-2E9C-101B-9397-08002B2CF9AE}" pid="66" name="rox_RoleV">
    <vt:lpwstr>Steinberger, Stefanie</vt:lpwstr>
  </property>
  <property fmtid="{D5CDD505-2E9C-101B-9397-08002B2CF9AE}" pid="67" name="rox_Size">
    <vt:lpwstr>245186</vt:lpwstr>
  </property>
  <property fmtid="{D5CDD505-2E9C-101B-9397-08002B2CF9AE}" pid="68" name="rox_Status">
    <vt:lpwstr>freigegeben</vt:lpwstr>
  </property>
  <property fmtid="{D5CDD505-2E9C-101B-9397-08002B2CF9AE}" pid="69" name="rox_step_freigabe_d">
    <vt:lpwstr>28.05.2026 13:28:52</vt:lpwstr>
  </property>
  <property fmtid="{D5CDD505-2E9C-101B-9397-08002B2CF9AE}" pid="70" name="rox_step_freigabe_u">
    <vt:lpwstr>Gratzer, Ulf</vt:lpwstr>
  </property>
  <property fmtid="{D5CDD505-2E9C-101B-9397-08002B2CF9AE}" pid="71" name="rox_step_letztepruefung_d">
    <vt:lpwstr>28.05.2026 13:18:45</vt:lpwstr>
  </property>
  <property fmtid="{D5CDD505-2E9C-101B-9397-08002B2CF9AE}" pid="72" name="rox_step_letztepruefung_u">
    <vt:lpwstr>Siml, Gerlinde</vt:lpwstr>
  </property>
  <property fmtid="{D5CDD505-2E9C-101B-9397-08002B2CF9AE}" pid="73" name="rox_step_vks">
    <vt:lpwstr>-</vt:lpwstr>
  </property>
  <property fmtid="{D5CDD505-2E9C-101B-9397-08002B2CF9AE}" pid="74" name="rox_step_vks_d">
    <vt:lpwstr/>
  </property>
  <property fmtid="{D5CDD505-2E9C-101B-9397-08002B2CF9AE}" pid="75" name="rox_step_vks_u">
    <vt:lpwstr/>
  </property>
  <property fmtid="{D5CDD505-2E9C-101B-9397-08002B2CF9AE}" pid="76" name="rox_Title">
    <vt:lpwstr>09_FO_144_Experts for Startups_Fragebogen</vt:lpwstr>
  </property>
  <property fmtid="{D5CDD505-2E9C-101B-9397-08002B2CF9AE}" pid="77" name="rox_ungültigab">
    <vt:lpwstr/>
  </property>
  <property fmtid="{D5CDD505-2E9C-101B-9397-08002B2CF9AE}" pid="78" name="rox_UpdatedAt">
    <vt:lpwstr>28.05.2026</vt:lpwstr>
  </property>
  <property fmtid="{D5CDD505-2E9C-101B-9397-08002B2CF9AE}" pid="79" name="rox_UpdatedBy">
    <vt:lpwstr>Steinberger, Stefanie</vt:lpwstr>
  </property>
  <property fmtid="{D5CDD505-2E9C-101B-9397-08002B2CF9AE}" pid="80" name="rox_Veroeffentlichung">
    <vt:lpwstr>Nein</vt:lpwstr>
  </property>
  <property fmtid="{D5CDD505-2E9C-101B-9397-08002B2CF9AE}" pid="81" name="rox_Versionsinformationen">
    <vt:lpwstr>neu in roXtra verfügbar, Start am 01.06.2026</vt:lpwstr>
  </property>
  <property fmtid="{D5CDD505-2E9C-101B-9397-08002B2CF9AE}" pid="82" name="rox_Versionsinformationen_2">
    <vt:lpwstr/>
  </property>
  <property fmtid="{D5CDD505-2E9C-101B-9397-08002B2CF9AE}" pid="83" name="rox_Versionsinformationen_3">
    <vt:lpwstr/>
  </property>
  <property fmtid="{D5CDD505-2E9C-101B-9397-08002B2CF9AE}" pid="84" name="rox_Versionsinformationen_4">
    <vt:lpwstr/>
  </property>
  <property fmtid="{D5CDD505-2E9C-101B-9397-08002B2CF9AE}" pid="85" name="rox_Versionsinformationen_5">
    <vt:lpwstr/>
  </property>
  <property fmtid="{D5CDD505-2E9C-101B-9397-08002B2CF9AE}" pid="86" name="rox_Versionsinformationen_6">
    <vt:lpwstr/>
  </property>
  <property fmtid="{D5CDD505-2E9C-101B-9397-08002B2CF9AE}" pid="87" name="rox_Versionsinformationen_7">
    <vt:lpwstr/>
  </property>
  <property fmtid="{D5CDD505-2E9C-101B-9397-08002B2CF9AE}" pid="88" name="rox_Versionsinformationen_8">
    <vt:lpwstr/>
  </property>
  <property fmtid="{D5CDD505-2E9C-101B-9397-08002B2CF9AE}" pid="89" name="rox_VKSVersion">
    <vt:lpwstr/>
  </property>
  <property fmtid="{D5CDD505-2E9C-101B-9397-08002B2CF9AE}" pid="90" name="rox_Wiedervorlage">
    <vt:lpwstr>28.05.2027</vt:lpwstr>
  </property>
  <property fmtid="{D5CDD505-2E9C-101B-9397-08002B2CF9AE}" pid="91" name="rox_überarbeitenbis">
    <vt:lpwstr/>
  </property>
</Properties>
</file>